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488D7A5A" wp14:editId="769B9905">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4A4A5C36" wp14:editId="21C06626">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32339F8F" wp14:editId="017CFECE">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32339F8F" wp14:editId="017CFECE">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6D1B942C" wp14:editId="56104A0E">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3060E" w:rsidRPr="00C07D87" w:rsidRDefault="00CF04C8" w:rsidP="00A05941">
                            <w:pPr>
                              <w:spacing w:before="0" w:after="0"/>
                              <w:jc w:val="left"/>
                              <w:rPr>
                                <w:b/>
                                <w:color w:val="17365D" w:themeColor="text2" w:themeShade="BF"/>
                              </w:rPr>
                            </w:pPr>
                            <w:r>
                              <w:rPr>
                                <w:b/>
                                <w:color w:val="17365D" w:themeColor="text2" w:themeShade="BF"/>
                              </w:rPr>
                              <w:t>Οκτώβριος</w:t>
                            </w:r>
                            <w:r w:rsidR="0023060E">
                              <w:rPr>
                                <w:b/>
                                <w:color w:val="17365D" w:themeColor="text2" w:themeShade="BF"/>
                              </w:rPr>
                              <w:t xml:space="preserve">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23060E" w:rsidRPr="00C07D87" w:rsidRDefault="00CF04C8" w:rsidP="00A05941">
                      <w:pPr>
                        <w:spacing w:before="0" w:after="0"/>
                        <w:jc w:val="left"/>
                        <w:rPr>
                          <w:b/>
                          <w:color w:val="17365D" w:themeColor="text2" w:themeShade="BF"/>
                        </w:rPr>
                      </w:pPr>
                      <w:r>
                        <w:rPr>
                          <w:b/>
                          <w:color w:val="17365D" w:themeColor="text2" w:themeShade="BF"/>
                        </w:rPr>
                        <w:t>Οκτώβριος</w:t>
                      </w:r>
                      <w:r w:rsidR="0023060E">
                        <w:rPr>
                          <w:b/>
                          <w:color w:val="17365D" w:themeColor="text2" w:themeShade="BF"/>
                        </w:rPr>
                        <w:t xml:space="preserve"> 2018</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49F5CE7B" wp14:editId="75FF24E3">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5837215C" wp14:editId="56079ADD">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bookmarkStart w:id="4" w:name="_GoBack" w:displacedByCustomXml="prev"/>
        <w:bookmarkEnd w:id="4" w:displacedByCustomXml="prev"/>
        <w:p w:rsidR="00994961" w:rsidRDefault="00994961" w:rsidP="00994961">
          <w:pPr>
            <w:pStyle w:val="ad"/>
            <w:numPr>
              <w:ilvl w:val="0"/>
              <w:numId w:val="0"/>
            </w:numPr>
          </w:pPr>
        </w:p>
        <w:p w:rsidR="004E432C" w:rsidRDefault="00B015AE">
          <w:pPr>
            <w:pStyle w:val="20"/>
            <w:tabs>
              <w:tab w:val="right" w:leader="underscore" w:pos="9060"/>
            </w:tabs>
            <w:rPr>
              <w:rFonts w:eastAsiaTheme="minorEastAsia" w:cstheme="minorBidi"/>
              <w:b w:val="0"/>
              <w:bCs w:val="0"/>
              <w:noProof/>
            </w:rPr>
          </w:pPr>
          <w:r>
            <w:rPr>
              <w:b w:val="0"/>
              <w:bCs w:val="0"/>
            </w:rPr>
            <w:fldChar w:fldCharType="begin"/>
          </w:r>
          <w:r w:rsidR="00BF1CB8">
            <w:rPr>
              <w:b w:val="0"/>
              <w:bCs w:val="0"/>
            </w:rPr>
            <w:instrText xml:space="preserve"> TOC \h \z \t "Style Heading 1 + 14 pt;1;Heading1;1;Στυλ2;3;Heading2;2" </w:instrText>
          </w:r>
          <w:r>
            <w:rPr>
              <w:b w:val="0"/>
              <w:bCs w:val="0"/>
            </w:rPr>
            <w:fldChar w:fldCharType="separate"/>
          </w:r>
          <w:hyperlink w:anchor="_Toc529447291" w:history="1">
            <w:r w:rsidR="004E432C" w:rsidRPr="00486DBB">
              <w:rPr>
                <w:rStyle w:val="-"/>
                <w:noProof/>
              </w:rPr>
              <w:t xml:space="preserve">Θεματικός στόχος </w:t>
            </w:r>
            <w:r w:rsidR="004E432C" w:rsidRPr="00486DBB">
              <w:rPr>
                <w:rStyle w:val="-"/>
                <w:i/>
                <w:noProof/>
              </w:rPr>
              <w:t>4</w:t>
            </w:r>
            <w:r w:rsidR="004E432C" w:rsidRPr="00486DBB">
              <w:rPr>
                <w:rStyle w:val="-"/>
                <w:noProof/>
              </w:rPr>
              <w:t xml:space="preserve"> – Επενδυτική Προτεραιότητα </w:t>
            </w:r>
            <w:r w:rsidR="004E432C" w:rsidRPr="00486DBB">
              <w:rPr>
                <w:rStyle w:val="-"/>
                <w:i/>
                <w:noProof/>
              </w:rPr>
              <w:t>4</w:t>
            </w:r>
            <w:r w:rsidR="004E432C" w:rsidRPr="00486DBB">
              <w:rPr>
                <w:rStyle w:val="-"/>
                <w:i/>
                <w:noProof/>
                <w:lang w:val="en-US"/>
              </w:rPr>
              <w:t>c</w:t>
            </w:r>
            <w:r w:rsidR="004E432C">
              <w:rPr>
                <w:noProof/>
                <w:webHidden/>
              </w:rPr>
              <w:tab/>
            </w:r>
            <w:r w:rsidR="004E432C">
              <w:rPr>
                <w:noProof/>
                <w:webHidden/>
              </w:rPr>
              <w:fldChar w:fldCharType="begin"/>
            </w:r>
            <w:r w:rsidR="004E432C">
              <w:rPr>
                <w:noProof/>
                <w:webHidden/>
              </w:rPr>
              <w:instrText xml:space="preserve"> PAGEREF _Toc529447291 \h </w:instrText>
            </w:r>
            <w:r w:rsidR="004E432C">
              <w:rPr>
                <w:noProof/>
                <w:webHidden/>
              </w:rPr>
            </w:r>
            <w:r w:rsidR="004E432C">
              <w:rPr>
                <w:noProof/>
                <w:webHidden/>
              </w:rPr>
              <w:fldChar w:fldCharType="separate"/>
            </w:r>
            <w:r w:rsidR="004E432C">
              <w:rPr>
                <w:noProof/>
                <w:webHidden/>
              </w:rPr>
              <w:t>3</w:t>
            </w:r>
            <w:r w:rsidR="004E432C">
              <w:rPr>
                <w:noProof/>
                <w:webHidden/>
              </w:rPr>
              <w:fldChar w:fldCharType="end"/>
            </w:r>
          </w:hyperlink>
        </w:p>
        <w:p w:rsidR="004E432C" w:rsidRDefault="004E432C">
          <w:pPr>
            <w:pStyle w:val="30"/>
            <w:tabs>
              <w:tab w:val="right" w:leader="underscore" w:pos="9060"/>
            </w:tabs>
            <w:rPr>
              <w:rFonts w:eastAsiaTheme="minorEastAsia" w:cstheme="minorBidi"/>
              <w:noProof/>
              <w:sz w:val="22"/>
              <w:szCs w:val="22"/>
            </w:rPr>
          </w:pPr>
          <w:hyperlink w:anchor="_Toc529447292" w:history="1">
            <w:r w:rsidRPr="00486DBB">
              <w:rPr>
                <w:rStyle w:val="-"/>
                <w:noProof/>
              </w:rPr>
              <w:t>Δράση 4.3.1.1.Β: Αναβάθμιση κτιρίων και βελτίωση της ενεργειακής απόδοσης σε δημόσια κτίρια της Στρατηγικής ΒΑΑ</w:t>
            </w:r>
            <w:r>
              <w:rPr>
                <w:noProof/>
                <w:webHidden/>
              </w:rPr>
              <w:tab/>
            </w:r>
            <w:r>
              <w:rPr>
                <w:noProof/>
                <w:webHidden/>
              </w:rPr>
              <w:fldChar w:fldCharType="begin"/>
            </w:r>
            <w:r>
              <w:rPr>
                <w:noProof/>
                <w:webHidden/>
              </w:rPr>
              <w:instrText xml:space="preserve"> PAGEREF _Toc529447292 \h </w:instrText>
            </w:r>
            <w:r>
              <w:rPr>
                <w:noProof/>
                <w:webHidden/>
              </w:rPr>
            </w:r>
            <w:r>
              <w:rPr>
                <w:noProof/>
                <w:webHidden/>
              </w:rPr>
              <w:fldChar w:fldCharType="separate"/>
            </w:r>
            <w:r>
              <w:rPr>
                <w:noProof/>
                <w:webHidden/>
              </w:rPr>
              <w:t>4</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420D4D" w:rsidRPr="00784FB4" w:rsidRDefault="00420D4D" w:rsidP="00784FB4">
      <w:pPr>
        <w:pStyle w:val="Heading2"/>
      </w:pPr>
      <w:bookmarkStart w:id="5" w:name="_Toc529447291"/>
      <w:bookmarkEnd w:id="0"/>
      <w:bookmarkEnd w:id="1"/>
      <w:bookmarkEnd w:id="2"/>
      <w:bookmarkEnd w:id="3"/>
      <w:r w:rsidRPr="00784FB4">
        <w:lastRenderedPageBreak/>
        <w:t xml:space="preserve">Θεματικός στόχος </w:t>
      </w:r>
      <w:r w:rsidRPr="00784FB4">
        <w:rPr>
          <w:i/>
        </w:rPr>
        <w:t>4</w:t>
      </w:r>
      <w:r w:rsidRPr="00784FB4">
        <w:t xml:space="preserve"> – Επενδυτική Προτεραιότητα </w:t>
      </w:r>
      <w:r w:rsidRPr="00784FB4">
        <w:rPr>
          <w:i/>
        </w:rPr>
        <w:t>4</w:t>
      </w:r>
      <w:r w:rsidRPr="00784FB4">
        <w:rPr>
          <w:i/>
          <w:lang w:val="en-US"/>
        </w:rPr>
        <w:t>c</w:t>
      </w:r>
      <w:bookmarkEnd w:id="5"/>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420D4D" w:rsidRPr="005F59F7" w:rsidTr="00EF1EB3">
        <w:tc>
          <w:tcPr>
            <w:tcW w:w="2835" w:type="dxa"/>
            <w:shd w:val="clear" w:color="auto" w:fill="auto"/>
          </w:tcPr>
          <w:p w:rsidR="00420D4D" w:rsidRPr="005F59F7" w:rsidRDefault="00420D4D" w:rsidP="007D7D42">
            <w:pPr>
              <w:pStyle w:val="afd"/>
              <w:jc w:val="left"/>
            </w:pPr>
            <w:r w:rsidRPr="005F59F7">
              <w:t>Θεματικός στόχος (ΘΣ)</w:t>
            </w:r>
          </w:p>
        </w:tc>
        <w:tc>
          <w:tcPr>
            <w:tcW w:w="6237" w:type="dxa"/>
            <w:shd w:val="clear" w:color="auto" w:fill="auto"/>
          </w:tcPr>
          <w:p w:rsidR="00420D4D" w:rsidRPr="005F59F7" w:rsidRDefault="00420D4D" w:rsidP="00056C67">
            <w:pPr>
              <w:pStyle w:val="afd"/>
            </w:pPr>
            <w:r w:rsidRPr="005F59F7">
              <w:t>ΘΣ 4 Υποστήριξη της μετάβασης προς μια οικονομία χαμηλών εκπομπών διοξειδίου του άνθρακα σε όλους τους τομείς</w:t>
            </w:r>
          </w:p>
        </w:tc>
      </w:tr>
      <w:tr w:rsidR="00420D4D" w:rsidRPr="005F59F7" w:rsidTr="00EF1EB3">
        <w:tc>
          <w:tcPr>
            <w:tcW w:w="2835" w:type="dxa"/>
            <w:shd w:val="clear" w:color="auto" w:fill="auto"/>
          </w:tcPr>
          <w:p w:rsidR="00420D4D" w:rsidRPr="005F59F7" w:rsidRDefault="00420D4D" w:rsidP="007D7D42">
            <w:pPr>
              <w:pStyle w:val="afd"/>
              <w:jc w:val="left"/>
            </w:pPr>
            <w:r w:rsidRPr="005F59F7">
              <w:t>Επενδυτική προτεραιότητα</w:t>
            </w:r>
          </w:p>
        </w:tc>
        <w:tc>
          <w:tcPr>
            <w:tcW w:w="6237" w:type="dxa"/>
            <w:shd w:val="clear" w:color="auto" w:fill="auto"/>
          </w:tcPr>
          <w:p w:rsidR="00420D4D" w:rsidRPr="005F59F7" w:rsidRDefault="00420D4D" w:rsidP="00056C67">
            <w:pPr>
              <w:pStyle w:val="afd"/>
            </w:pPr>
            <w:r w:rsidRPr="005F59F7">
              <w:t>ΕΠ4c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420D4D" w:rsidRPr="005F59F7" w:rsidTr="00EF1EB3">
        <w:tc>
          <w:tcPr>
            <w:tcW w:w="2835" w:type="dxa"/>
            <w:shd w:val="clear" w:color="auto" w:fill="auto"/>
          </w:tcPr>
          <w:p w:rsidR="00420D4D" w:rsidRPr="005F59F7" w:rsidRDefault="00420D4D" w:rsidP="007D7D42">
            <w:pPr>
              <w:pStyle w:val="afd"/>
              <w:jc w:val="left"/>
            </w:pPr>
            <w:r w:rsidRPr="005F59F7">
              <w:t xml:space="preserve">Σύνδεση με θεματικές </w:t>
            </w:r>
            <w:proofErr w:type="spellStart"/>
            <w:r w:rsidRPr="005F59F7">
              <w:t>αιρεσιμότητες</w:t>
            </w:r>
            <w:proofErr w:type="spellEnd"/>
          </w:p>
        </w:tc>
        <w:tc>
          <w:tcPr>
            <w:tcW w:w="6237" w:type="dxa"/>
            <w:shd w:val="clear" w:color="auto" w:fill="auto"/>
          </w:tcPr>
          <w:p w:rsidR="00420D4D" w:rsidRPr="005F59F7" w:rsidRDefault="00420D4D" w:rsidP="007D7D42">
            <w:pPr>
              <w:pStyle w:val="afd"/>
            </w:pPr>
            <w:r w:rsidRPr="005F59F7">
              <w:t>T.04.1 Κριτήριο 1</w:t>
            </w:r>
          </w:p>
          <w:p w:rsidR="00420D4D" w:rsidRPr="005F59F7" w:rsidRDefault="00420D4D" w:rsidP="007D7D42">
            <w:pPr>
              <w:pStyle w:val="afd"/>
              <w:rPr>
                <w:lang w:val="en-US"/>
              </w:rPr>
            </w:pPr>
            <w:r w:rsidRPr="005F59F7">
              <w:t>T.04.1 Κριτήριο 3</w:t>
            </w:r>
          </w:p>
        </w:tc>
      </w:tr>
      <w:tr w:rsidR="00420D4D" w:rsidRPr="005F59F7" w:rsidTr="00EF1EB3">
        <w:tc>
          <w:tcPr>
            <w:tcW w:w="2835" w:type="dxa"/>
            <w:shd w:val="clear" w:color="auto" w:fill="auto"/>
          </w:tcPr>
          <w:p w:rsidR="00420D4D" w:rsidRPr="005F59F7" w:rsidRDefault="00420D4D" w:rsidP="007D7D42">
            <w:pPr>
              <w:pStyle w:val="afd"/>
              <w:jc w:val="left"/>
            </w:pPr>
            <w:r w:rsidRPr="005F59F7">
              <w:t>Ειδικοί στόχοι</w:t>
            </w:r>
          </w:p>
        </w:tc>
        <w:tc>
          <w:tcPr>
            <w:tcW w:w="6237" w:type="dxa"/>
            <w:shd w:val="clear" w:color="auto" w:fill="auto"/>
          </w:tcPr>
          <w:p w:rsidR="00420D4D" w:rsidRPr="005F59F7" w:rsidRDefault="007650EA" w:rsidP="007D7D42">
            <w:pPr>
              <w:pStyle w:val="afd"/>
            </w:pPr>
            <w:r w:rsidRPr="005F59F7">
              <w:t xml:space="preserve">4.3.1 </w:t>
            </w:r>
            <w:r w:rsidR="00420D4D" w:rsidRPr="005F59F7">
              <w:t xml:space="preserve">Βελτίωση της ενεργειακής αποδοτικότητας του κτιριακού αποθέματος της </w:t>
            </w:r>
            <w:r w:rsidR="001151E1" w:rsidRPr="005F59F7">
              <w:t>Περιφέρεια</w:t>
            </w:r>
            <w:r w:rsidR="00420D4D" w:rsidRPr="005F59F7">
              <w:t>ς</w:t>
            </w:r>
          </w:p>
        </w:tc>
      </w:tr>
      <w:tr w:rsidR="00420D4D" w:rsidRPr="005F59F7" w:rsidTr="00EF1EB3">
        <w:tc>
          <w:tcPr>
            <w:tcW w:w="2835" w:type="dxa"/>
            <w:shd w:val="clear" w:color="auto" w:fill="auto"/>
          </w:tcPr>
          <w:p w:rsidR="00420D4D" w:rsidRPr="005F59F7" w:rsidRDefault="00420D4D" w:rsidP="007D7D42">
            <w:pPr>
              <w:pStyle w:val="afd"/>
              <w:jc w:val="left"/>
            </w:pPr>
            <w:r w:rsidRPr="005F59F7">
              <w:t>Δείκτες αποτελέσματος</w:t>
            </w:r>
          </w:p>
        </w:tc>
        <w:tc>
          <w:tcPr>
            <w:tcW w:w="6237" w:type="dxa"/>
            <w:shd w:val="clear" w:color="auto" w:fill="auto"/>
          </w:tcPr>
          <w:p w:rsidR="00420D4D" w:rsidRPr="005F59F7" w:rsidRDefault="007650EA" w:rsidP="007D7D42">
            <w:pPr>
              <w:pStyle w:val="afd"/>
            </w:pPr>
            <w:r w:rsidRPr="005F59F7">
              <w:rPr>
                <w:lang w:val="en-US"/>
              </w:rPr>
              <w:t>T</w:t>
            </w:r>
            <w:r w:rsidRPr="005F59F7">
              <w:t xml:space="preserve">1613 </w:t>
            </w:r>
            <w:r w:rsidR="00420D4D" w:rsidRPr="005F59F7">
              <w:t>Ετήσια εξοικονόμηση τελικής ενέργειας</w:t>
            </w:r>
          </w:p>
        </w:tc>
      </w:tr>
    </w:tbl>
    <w:p w:rsidR="007D7D42" w:rsidRDefault="007D7D42" w:rsidP="0093016B">
      <w:pPr>
        <w:pStyle w:val="1"/>
        <w:sectPr w:rsidR="007D7D42" w:rsidSect="007C4C51">
          <w:headerReference w:type="even" r:id="rId24"/>
          <w:headerReference w:type="default" r:id="rId25"/>
          <w:pgSz w:w="11906" w:h="16838" w:code="9"/>
          <w:pgMar w:top="1418" w:right="1418" w:bottom="1418" w:left="1418" w:header="709" w:footer="709" w:gutter="0"/>
          <w:cols w:space="708"/>
          <w:docGrid w:linePitch="360"/>
        </w:sectPr>
      </w:pPr>
    </w:p>
    <w:p w:rsidR="0023060E" w:rsidRPr="00736676" w:rsidRDefault="0023060E" w:rsidP="00064EA1">
      <w:pPr>
        <w:pStyle w:val="22"/>
      </w:pPr>
      <w:bookmarkStart w:id="6" w:name="_Toc529447292"/>
      <w:r w:rsidRPr="005F59F7">
        <w:lastRenderedPageBreak/>
        <w:t>Δράση 4.3.1.1</w:t>
      </w:r>
      <w:r>
        <w:t>.Β</w:t>
      </w:r>
      <w:r w:rsidRPr="005F59F7">
        <w:t xml:space="preserve">: </w:t>
      </w:r>
      <w:r w:rsidR="00736676" w:rsidRPr="005F59F7">
        <w:t>Αναβάθμιση κτιρίων και βελτίωση της ενεργει</w:t>
      </w:r>
      <w:r w:rsidR="00736676">
        <w:t>ακής απόδοσης σε δημόσια κτίρια</w:t>
      </w:r>
      <w:r w:rsidR="00736676" w:rsidRPr="00736676">
        <w:t xml:space="preserve"> </w:t>
      </w:r>
      <w:r w:rsidR="00736676">
        <w:t>της Στρατηγικής ΒΑΑ</w:t>
      </w:r>
      <w:bookmarkEnd w:id="6"/>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23060E" w:rsidRPr="005F59F7" w:rsidTr="0023060E">
        <w:tc>
          <w:tcPr>
            <w:tcW w:w="2734" w:type="dxa"/>
            <w:shd w:val="clear" w:color="auto" w:fill="auto"/>
          </w:tcPr>
          <w:p w:rsidR="0023060E" w:rsidRPr="005F59F7" w:rsidRDefault="0023060E" w:rsidP="0023060E">
            <w:pPr>
              <w:pStyle w:val="afd"/>
              <w:jc w:val="left"/>
            </w:pPr>
            <w:r w:rsidRPr="005F59F7">
              <w:t>Χαρακτηρισμός δράσης</w:t>
            </w:r>
          </w:p>
        </w:tc>
        <w:tc>
          <w:tcPr>
            <w:tcW w:w="6338" w:type="dxa"/>
            <w:shd w:val="clear" w:color="auto" w:fill="auto"/>
          </w:tcPr>
          <w:p w:rsidR="0023060E" w:rsidRPr="005F59F7" w:rsidRDefault="0023060E" w:rsidP="0023060E">
            <w:pPr>
              <w:pStyle w:val="afd"/>
            </w:pPr>
            <w:r w:rsidRPr="005F59F7">
              <w:fldChar w:fldCharType="begin">
                <w:ffData>
                  <w:name w:val=""/>
                  <w:enabled/>
                  <w:calcOnExit w:val="0"/>
                  <w:checkBox>
                    <w:sizeAuto/>
                    <w:default w:val="0"/>
                  </w:checkBox>
                </w:ffData>
              </w:fldChar>
            </w:r>
            <w:r w:rsidRPr="005F59F7">
              <w:instrText xml:space="preserve"> FORMCHECKBOX </w:instrText>
            </w:r>
            <w:r w:rsidR="00DF6089">
              <w:fldChar w:fldCharType="separate"/>
            </w:r>
            <w:r w:rsidRPr="005F59F7">
              <w:fldChar w:fldCharType="end"/>
            </w:r>
            <w:r w:rsidRPr="005F59F7">
              <w:t xml:space="preserve"> </w:t>
            </w:r>
            <w:proofErr w:type="spellStart"/>
            <w:r w:rsidRPr="005F59F7">
              <w:t>Εμπροσθοβαρής</w:t>
            </w:r>
            <w:proofErr w:type="spellEnd"/>
          </w:p>
          <w:p w:rsidR="0023060E" w:rsidRPr="005F59F7" w:rsidRDefault="0023060E" w:rsidP="0023060E">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DF6089">
              <w:rPr>
                <w:sz w:val="20"/>
              </w:rPr>
            </w:r>
            <w:r w:rsidR="00DF6089">
              <w:rPr>
                <w:sz w:val="20"/>
              </w:rPr>
              <w:fldChar w:fldCharType="separate"/>
            </w:r>
            <w:r w:rsidRPr="005F59F7">
              <w:rPr>
                <w:sz w:val="20"/>
              </w:rPr>
              <w:fldChar w:fldCharType="end"/>
            </w:r>
            <w:r w:rsidRPr="005F59F7">
              <w:t xml:space="preserve"> </w:t>
            </w:r>
            <w:proofErr w:type="spellStart"/>
            <w:r w:rsidRPr="005F59F7">
              <w:t>Τμηματοποιημένη</w:t>
            </w:r>
            <w:proofErr w:type="spellEnd"/>
            <w:r w:rsidRPr="005F59F7">
              <w:t xml:space="preserve"> </w:t>
            </w:r>
          </w:p>
          <w:p w:rsidR="0023060E" w:rsidRPr="005F59F7" w:rsidRDefault="0023060E" w:rsidP="0023060E">
            <w:pPr>
              <w:pStyle w:val="afd"/>
            </w:pPr>
            <w:r w:rsidRPr="005F59F7">
              <w:fldChar w:fldCharType="begin">
                <w:ffData>
                  <w:name w:val=""/>
                  <w:enabled/>
                  <w:calcOnExit w:val="0"/>
                  <w:checkBox>
                    <w:sizeAuto/>
                    <w:default w:val="0"/>
                  </w:checkBox>
                </w:ffData>
              </w:fldChar>
            </w:r>
            <w:r w:rsidRPr="005F59F7">
              <w:instrText xml:space="preserve"> FORMCHECKBOX </w:instrText>
            </w:r>
            <w:r w:rsidR="00DF6089">
              <w:fldChar w:fldCharType="separate"/>
            </w:r>
            <w:r w:rsidRPr="005F59F7">
              <w:fldChar w:fldCharType="end"/>
            </w:r>
            <w:r w:rsidRPr="005F59F7">
              <w:t xml:space="preserve"> Μεγάλο έργο</w:t>
            </w:r>
          </w:p>
          <w:p w:rsidR="0023060E" w:rsidRPr="005F59F7" w:rsidRDefault="0023060E" w:rsidP="0023060E">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DF6089">
              <w:rPr>
                <w:sz w:val="20"/>
              </w:rPr>
            </w:r>
            <w:r w:rsidR="00DF6089">
              <w:rPr>
                <w:sz w:val="20"/>
              </w:rPr>
              <w:fldChar w:fldCharType="separate"/>
            </w:r>
            <w:r w:rsidRPr="005F59F7">
              <w:rPr>
                <w:sz w:val="20"/>
              </w:rPr>
              <w:fldChar w:fldCharType="end"/>
            </w:r>
            <w:r w:rsidRPr="005F59F7">
              <w:t xml:space="preserve"> Κρατική ενίσχυση</w:t>
            </w:r>
          </w:p>
          <w:p w:rsidR="0023060E" w:rsidRPr="005F59F7" w:rsidRDefault="0023060E" w:rsidP="0023060E">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DF6089">
              <w:rPr>
                <w:sz w:val="20"/>
              </w:rPr>
            </w:r>
            <w:r w:rsidR="00DF6089">
              <w:rPr>
                <w:sz w:val="20"/>
              </w:rPr>
              <w:fldChar w:fldCharType="separate"/>
            </w:r>
            <w:r w:rsidRPr="005F59F7">
              <w:rPr>
                <w:sz w:val="20"/>
              </w:rPr>
              <w:fldChar w:fldCharType="end"/>
            </w:r>
            <w:r w:rsidRPr="005F59F7">
              <w:t xml:space="preserve">  Δημόσι</w:t>
            </w:r>
            <w:r>
              <w:t>α</w:t>
            </w:r>
            <w:r w:rsidRPr="005F59F7">
              <w:t xml:space="preserve"> έργ</w:t>
            </w:r>
            <w:r>
              <w:t>α</w:t>
            </w:r>
          </w:p>
        </w:tc>
      </w:tr>
      <w:tr w:rsidR="0023060E" w:rsidRPr="005F59F7" w:rsidTr="0023060E">
        <w:tc>
          <w:tcPr>
            <w:tcW w:w="2734" w:type="dxa"/>
            <w:shd w:val="clear" w:color="auto" w:fill="auto"/>
          </w:tcPr>
          <w:p w:rsidR="0023060E" w:rsidRPr="005F59F7" w:rsidRDefault="0023060E" w:rsidP="0023060E">
            <w:pPr>
              <w:pStyle w:val="afd"/>
              <w:jc w:val="left"/>
            </w:pPr>
            <w:r w:rsidRPr="005F59F7">
              <w:t xml:space="preserve">Ενέργειες που θα αναληφθούν για τα </w:t>
            </w:r>
            <w:proofErr w:type="spellStart"/>
            <w:r w:rsidRPr="005F59F7">
              <w:t>εμπροσθοβαρή</w:t>
            </w:r>
            <w:proofErr w:type="spellEnd"/>
            <w:r w:rsidRPr="005F59F7">
              <w:t xml:space="preserve">, τα μεγάλα και τα </w:t>
            </w:r>
            <w:proofErr w:type="spellStart"/>
            <w:r w:rsidRPr="005F59F7">
              <w:t>τμηματοποιημ</w:t>
            </w:r>
            <w:r>
              <w:t>ένα</w:t>
            </w:r>
            <w:proofErr w:type="spellEnd"/>
            <w:r w:rsidRPr="005F59F7">
              <w:t>. έργα</w:t>
            </w:r>
          </w:p>
        </w:tc>
        <w:tc>
          <w:tcPr>
            <w:tcW w:w="6338" w:type="dxa"/>
            <w:shd w:val="clear" w:color="auto" w:fill="auto"/>
          </w:tcPr>
          <w:p w:rsidR="0023060E" w:rsidRPr="005F59F7" w:rsidRDefault="0023060E" w:rsidP="0023060E">
            <w:pPr>
              <w:pStyle w:val="afd"/>
              <w:rPr>
                <w:color w:val="0000FF"/>
              </w:rPr>
            </w:pPr>
            <w:r w:rsidRPr="005F59F7">
              <w:t>Δεν εμπίπτει στις συγκεκριμένες κατηγορίες έργου.</w:t>
            </w:r>
          </w:p>
        </w:tc>
      </w:tr>
      <w:tr w:rsidR="0023060E" w:rsidRPr="005F59F7" w:rsidTr="0023060E">
        <w:tc>
          <w:tcPr>
            <w:tcW w:w="2734" w:type="dxa"/>
            <w:shd w:val="clear" w:color="auto" w:fill="auto"/>
          </w:tcPr>
          <w:p w:rsidR="0023060E" w:rsidRPr="005F59F7" w:rsidRDefault="0023060E" w:rsidP="0023060E">
            <w:pPr>
              <w:pStyle w:val="afd"/>
              <w:jc w:val="left"/>
            </w:pPr>
            <w:r w:rsidRPr="005F59F7">
              <w:t>Τρόπος υλοποίησης δράσης</w:t>
            </w:r>
          </w:p>
        </w:tc>
        <w:tc>
          <w:tcPr>
            <w:tcW w:w="6338" w:type="dxa"/>
            <w:shd w:val="clear" w:color="auto" w:fill="auto"/>
          </w:tcPr>
          <w:p w:rsidR="0023060E" w:rsidRPr="00736676" w:rsidRDefault="0023060E" w:rsidP="0023060E">
            <w:pPr>
              <w:pStyle w:val="afd"/>
            </w:pPr>
            <w:r w:rsidRPr="00736676">
              <w:rPr>
                <w:sz w:val="20"/>
              </w:rPr>
              <w:fldChar w:fldCharType="begin">
                <w:ffData>
                  <w:name w:val=""/>
                  <w:enabled/>
                  <w:calcOnExit w:val="0"/>
                  <w:checkBox>
                    <w:sizeAuto/>
                    <w:default w:val="0"/>
                  </w:checkBox>
                </w:ffData>
              </w:fldChar>
            </w:r>
            <w:r w:rsidRPr="00736676">
              <w:rPr>
                <w:sz w:val="20"/>
              </w:rPr>
              <w:instrText xml:space="preserve"> FORMCHECKBOX </w:instrText>
            </w:r>
            <w:r w:rsidR="00DF6089">
              <w:rPr>
                <w:sz w:val="20"/>
              </w:rPr>
            </w:r>
            <w:r w:rsidR="00DF6089">
              <w:rPr>
                <w:sz w:val="20"/>
              </w:rPr>
              <w:fldChar w:fldCharType="separate"/>
            </w:r>
            <w:r w:rsidRPr="00736676">
              <w:rPr>
                <w:sz w:val="20"/>
              </w:rPr>
              <w:fldChar w:fldCharType="end"/>
            </w:r>
            <w:r w:rsidRPr="00736676">
              <w:t xml:space="preserve"> Επιχορήγηση (</w:t>
            </w:r>
            <w:r w:rsidRPr="00736676">
              <w:rPr>
                <w:lang w:val="en-US"/>
              </w:rPr>
              <w:t>grant</w:t>
            </w:r>
            <w:r w:rsidRPr="00736676">
              <w:t>)</w:t>
            </w:r>
          </w:p>
          <w:p w:rsidR="0023060E" w:rsidRPr="00736676" w:rsidRDefault="0023060E" w:rsidP="0023060E">
            <w:pPr>
              <w:pStyle w:val="afd"/>
            </w:pPr>
            <w:r w:rsidRPr="00736676">
              <w:rPr>
                <w:sz w:val="20"/>
              </w:rPr>
              <w:fldChar w:fldCharType="begin">
                <w:ffData>
                  <w:name w:val=""/>
                  <w:enabled/>
                  <w:calcOnExit w:val="0"/>
                  <w:checkBox>
                    <w:sizeAuto/>
                    <w:default w:val="0"/>
                  </w:checkBox>
                </w:ffData>
              </w:fldChar>
            </w:r>
            <w:r w:rsidRPr="00736676">
              <w:rPr>
                <w:sz w:val="20"/>
              </w:rPr>
              <w:instrText xml:space="preserve"> FORMCHECKBOX </w:instrText>
            </w:r>
            <w:r w:rsidR="00DF6089">
              <w:rPr>
                <w:sz w:val="20"/>
              </w:rPr>
            </w:r>
            <w:r w:rsidR="00DF6089">
              <w:rPr>
                <w:sz w:val="20"/>
              </w:rPr>
              <w:fldChar w:fldCharType="separate"/>
            </w:r>
            <w:r w:rsidRPr="00736676">
              <w:rPr>
                <w:sz w:val="20"/>
              </w:rPr>
              <w:fldChar w:fldCharType="end"/>
            </w:r>
            <w:r w:rsidRPr="00736676">
              <w:t xml:space="preserve"> Μέσο χρηματοοικονομικής τεχνικής</w:t>
            </w:r>
          </w:p>
          <w:p w:rsidR="0023060E" w:rsidRPr="00736676" w:rsidRDefault="0023060E" w:rsidP="0023060E">
            <w:pPr>
              <w:pStyle w:val="afd"/>
            </w:pPr>
            <w:r w:rsidRPr="00736676">
              <w:rPr>
                <w:sz w:val="20"/>
              </w:rPr>
              <w:fldChar w:fldCharType="begin">
                <w:ffData>
                  <w:name w:val=""/>
                  <w:enabled/>
                  <w:calcOnExit w:val="0"/>
                  <w:checkBox>
                    <w:sizeAuto/>
                    <w:default w:val="1"/>
                  </w:checkBox>
                </w:ffData>
              </w:fldChar>
            </w:r>
            <w:r w:rsidRPr="00736676">
              <w:rPr>
                <w:sz w:val="20"/>
              </w:rPr>
              <w:instrText xml:space="preserve"> FORMCHECKBOX </w:instrText>
            </w:r>
            <w:r w:rsidR="00DF6089">
              <w:rPr>
                <w:sz w:val="20"/>
              </w:rPr>
            </w:r>
            <w:r w:rsidR="00DF6089">
              <w:rPr>
                <w:sz w:val="20"/>
              </w:rPr>
              <w:fldChar w:fldCharType="separate"/>
            </w:r>
            <w:r w:rsidRPr="00736676">
              <w:rPr>
                <w:sz w:val="20"/>
              </w:rPr>
              <w:fldChar w:fldCharType="end"/>
            </w:r>
            <w:r w:rsidRPr="00736676">
              <w:t xml:space="preserve">  ΒΑΑ </w:t>
            </w:r>
          </w:p>
          <w:p w:rsidR="0023060E" w:rsidRPr="00736676" w:rsidRDefault="0023060E" w:rsidP="0023060E">
            <w:pPr>
              <w:pStyle w:val="afd"/>
            </w:pPr>
            <w:r w:rsidRPr="00736676">
              <w:fldChar w:fldCharType="begin">
                <w:ffData>
                  <w:name w:val=""/>
                  <w:enabled/>
                  <w:calcOnExit w:val="0"/>
                  <w:checkBox>
                    <w:sizeAuto/>
                    <w:default w:val="0"/>
                  </w:checkBox>
                </w:ffData>
              </w:fldChar>
            </w:r>
            <w:r w:rsidRPr="00736676">
              <w:instrText xml:space="preserve"> FORMCHECKBOX </w:instrText>
            </w:r>
            <w:r w:rsidR="00DF6089">
              <w:fldChar w:fldCharType="separate"/>
            </w:r>
            <w:r w:rsidRPr="00736676">
              <w:fldChar w:fldCharType="end"/>
            </w:r>
            <w:r w:rsidRPr="00736676">
              <w:t xml:space="preserve"> ΟΧΕ </w:t>
            </w:r>
          </w:p>
          <w:p w:rsidR="0023060E" w:rsidRPr="00736676" w:rsidRDefault="0023060E" w:rsidP="0023060E">
            <w:pPr>
              <w:pStyle w:val="afd"/>
            </w:pPr>
            <w:r w:rsidRPr="00736676">
              <w:fldChar w:fldCharType="begin">
                <w:ffData>
                  <w:name w:val=""/>
                  <w:enabled/>
                  <w:calcOnExit w:val="0"/>
                  <w:checkBox>
                    <w:sizeAuto/>
                    <w:default w:val="0"/>
                  </w:checkBox>
                </w:ffData>
              </w:fldChar>
            </w:r>
            <w:r w:rsidRPr="00736676">
              <w:instrText xml:space="preserve"> FORMCHECKBOX </w:instrText>
            </w:r>
            <w:r w:rsidR="00DF6089">
              <w:fldChar w:fldCharType="separate"/>
            </w:r>
            <w:r w:rsidRPr="00736676">
              <w:fldChar w:fldCharType="end"/>
            </w:r>
            <w:r w:rsidRPr="00736676">
              <w:t xml:space="preserve"> ΤΑΠΤΟΚ</w:t>
            </w:r>
          </w:p>
          <w:p w:rsidR="0023060E" w:rsidRPr="00736676" w:rsidRDefault="0023060E" w:rsidP="0023060E">
            <w:pPr>
              <w:pStyle w:val="afd"/>
              <w:rPr>
                <w:color w:val="92CDDC"/>
              </w:rPr>
            </w:pPr>
            <w:r w:rsidRPr="00736676">
              <w:rPr>
                <w:sz w:val="20"/>
              </w:rPr>
              <w:fldChar w:fldCharType="begin">
                <w:ffData>
                  <w:name w:val=""/>
                  <w:enabled/>
                  <w:calcOnExit w:val="0"/>
                  <w:checkBox>
                    <w:sizeAuto/>
                    <w:default w:val="1"/>
                  </w:checkBox>
                </w:ffData>
              </w:fldChar>
            </w:r>
            <w:r w:rsidRPr="00736676">
              <w:rPr>
                <w:sz w:val="20"/>
              </w:rPr>
              <w:instrText xml:space="preserve"> FORMCHECKBOX </w:instrText>
            </w:r>
            <w:r w:rsidR="00DF6089">
              <w:rPr>
                <w:sz w:val="20"/>
              </w:rPr>
            </w:r>
            <w:r w:rsidR="00DF6089">
              <w:rPr>
                <w:sz w:val="20"/>
              </w:rPr>
              <w:fldChar w:fldCharType="separate"/>
            </w:r>
            <w:r w:rsidRPr="00736676">
              <w:rPr>
                <w:sz w:val="20"/>
              </w:rPr>
              <w:fldChar w:fldCharType="end"/>
            </w:r>
            <w:r w:rsidRPr="00736676">
              <w:t xml:space="preserve"> Μη επιστρεπτέα ενίσχυση</w:t>
            </w:r>
          </w:p>
        </w:tc>
      </w:tr>
      <w:tr w:rsidR="0023060E" w:rsidRPr="005F59F7" w:rsidTr="0023060E">
        <w:tc>
          <w:tcPr>
            <w:tcW w:w="2734" w:type="dxa"/>
            <w:shd w:val="clear" w:color="auto" w:fill="auto"/>
          </w:tcPr>
          <w:p w:rsidR="0023060E" w:rsidRPr="005F59F7" w:rsidRDefault="0023060E" w:rsidP="0023060E">
            <w:pPr>
              <w:pStyle w:val="afd"/>
              <w:jc w:val="left"/>
            </w:pPr>
            <w:r w:rsidRPr="005F59F7">
              <w:t>Συνεισφορά δράσης στο πλαίσιο επίδοσης</w:t>
            </w:r>
          </w:p>
        </w:tc>
        <w:tc>
          <w:tcPr>
            <w:tcW w:w="6338" w:type="dxa"/>
            <w:shd w:val="clear" w:color="auto" w:fill="auto"/>
          </w:tcPr>
          <w:p w:rsidR="0023060E" w:rsidRPr="005F59F7" w:rsidRDefault="0023060E" w:rsidP="0023060E">
            <w:pPr>
              <w:pStyle w:val="afd"/>
            </w:pPr>
            <w:r w:rsidRPr="005F59F7">
              <w:fldChar w:fldCharType="begin">
                <w:ffData>
                  <w:name w:val=""/>
                  <w:enabled/>
                  <w:calcOnExit w:val="0"/>
                  <w:checkBox>
                    <w:sizeAuto/>
                    <w:default w:val="0"/>
                  </w:checkBox>
                </w:ffData>
              </w:fldChar>
            </w:r>
            <w:r w:rsidRPr="005F59F7">
              <w:instrText xml:space="preserve"> FORMCHECKBOX </w:instrText>
            </w:r>
            <w:r w:rsidR="00DF6089">
              <w:fldChar w:fldCharType="separate"/>
            </w:r>
            <w:r w:rsidRPr="005F59F7">
              <w:fldChar w:fldCharType="end"/>
            </w:r>
            <w:r w:rsidRPr="005F59F7">
              <w:t xml:space="preserve"> ΝΑΙ</w:t>
            </w:r>
          </w:p>
          <w:p w:rsidR="0023060E" w:rsidRPr="005F59F7" w:rsidRDefault="0023060E" w:rsidP="0023060E">
            <w:pPr>
              <w:pStyle w:val="afd"/>
            </w:pPr>
            <w:r w:rsidRPr="005F59F7">
              <w:fldChar w:fldCharType="begin">
                <w:ffData>
                  <w:name w:val=""/>
                  <w:enabled/>
                  <w:calcOnExit w:val="0"/>
                  <w:checkBox>
                    <w:sizeAuto/>
                    <w:default w:val="1"/>
                  </w:checkBox>
                </w:ffData>
              </w:fldChar>
            </w:r>
            <w:r w:rsidRPr="005F59F7">
              <w:instrText xml:space="preserve"> FORMCHECKBOX </w:instrText>
            </w:r>
            <w:r w:rsidR="00DF6089">
              <w:fldChar w:fldCharType="separate"/>
            </w:r>
            <w:r w:rsidRPr="005F59F7">
              <w:fldChar w:fldCharType="end"/>
            </w:r>
            <w:r w:rsidRPr="005F59F7">
              <w:t xml:space="preserve"> ΟΧΙ</w:t>
            </w:r>
          </w:p>
        </w:tc>
      </w:tr>
      <w:tr w:rsidR="0023060E" w:rsidRPr="005F59F7" w:rsidTr="0023060E">
        <w:tc>
          <w:tcPr>
            <w:tcW w:w="2734" w:type="dxa"/>
            <w:shd w:val="clear" w:color="auto" w:fill="auto"/>
          </w:tcPr>
          <w:p w:rsidR="0023060E" w:rsidRPr="00736676" w:rsidRDefault="0023060E" w:rsidP="0023060E">
            <w:pPr>
              <w:pStyle w:val="afd"/>
              <w:jc w:val="left"/>
            </w:pPr>
            <w:r w:rsidRPr="00736676">
              <w:t xml:space="preserve">Ενδιάμεσοι φορείς </w:t>
            </w:r>
          </w:p>
        </w:tc>
        <w:tc>
          <w:tcPr>
            <w:tcW w:w="6338" w:type="dxa"/>
            <w:shd w:val="clear" w:color="auto" w:fill="auto"/>
          </w:tcPr>
          <w:p w:rsidR="0023060E" w:rsidRPr="005F59F7" w:rsidRDefault="0023060E" w:rsidP="0023060E">
            <w:pPr>
              <w:pStyle w:val="afd"/>
            </w:pPr>
            <w:r w:rsidRPr="00736676">
              <w:t xml:space="preserve">Δήμος </w:t>
            </w:r>
            <w:proofErr w:type="spellStart"/>
            <w:r w:rsidRPr="00736676">
              <w:t>Ιωαννιτών</w:t>
            </w:r>
            <w:proofErr w:type="spellEnd"/>
          </w:p>
        </w:tc>
      </w:tr>
      <w:tr w:rsidR="0023060E" w:rsidRPr="005F59F7" w:rsidTr="0023060E">
        <w:tc>
          <w:tcPr>
            <w:tcW w:w="2734" w:type="dxa"/>
            <w:shd w:val="clear" w:color="auto" w:fill="auto"/>
          </w:tcPr>
          <w:p w:rsidR="0023060E" w:rsidRPr="005F59F7" w:rsidRDefault="0023060E" w:rsidP="0023060E">
            <w:pPr>
              <w:pStyle w:val="afd"/>
              <w:jc w:val="left"/>
            </w:pPr>
            <w:r w:rsidRPr="005F59F7">
              <w:t>Κατηγορία Περιφέρειας</w:t>
            </w:r>
          </w:p>
        </w:tc>
        <w:tc>
          <w:tcPr>
            <w:tcW w:w="6338" w:type="dxa"/>
            <w:shd w:val="clear" w:color="auto" w:fill="auto"/>
          </w:tcPr>
          <w:p w:rsidR="0023060E" w:rsidRPr="005F59F7" w:rsidRDefault="0023060E" w:rsidP="0023060E">
            <w:pPr>
              <w:pStyle w:val="afd"/>
            </w:pPr>
            <w:r w:rsidRPr="005F59F7">
              <w:fldChar w:fldCharType="begin">
                <w:ffData>
                  <w:name w:val=""/>
                  <w:enabled/>
                  <w:calcOnExit w:val="0"/>
                  <w:checkBox>
                    <w:sizeAuto/>
                    <w:default w:val="0"/>
                  </w:checkBox>
                </w:ffData>
              </w:fldChar>
            </w:r>
            <w:r w:rsidRPr="005F59F7">
              <w:instrText xml:space="preserve"> FORMCHECKBOX </w:instrText>
            </w:r>
            <w:r w:rsidR="00DF6089">
              <w:fldChar w:fldCharType="separate"/>
            </w:r>
            <w:r w:rsidRPr="005F59F7">
              <w:fldChar w:fldCharType="end"/>
            </w:r>
            <w:r w:rsidRPr="005F59F7">
              <w:t xml:space="preserve"> Όλη η χώρα</w:t>
            </w:r>
          </w:p>
          <w:p w:rsidR="0023060E" w:rsidRPr="005F59F7" w:rsidRDefault="0023060E" w:rsidP="0023060E">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DF6089">
              <w:rPr>
                <w:sz w:val="20"/>
              </w:rPr>
            </w:r>
            <w:r w:rsidR="00DF6089">
              <w:rPr>
                <w:sz w:val="20"/>
              </w:rPr>
              <w:fldChar w:fldCharType="separate"/>
            </w:r>
            <w:r w:rsidRPr="005F59F7">
              <w:rPr>
                <w:sz w:val="20"/>
              </w:rPr>
              <w:fldChar w:fldCharType="end"/>
            </w:r>
            <w:r w:rsidRPr="005F59F7">
              <w:t xml:space="preserve"> Περισσότερο ανεπτυγμένες</w:t>
            </w:r>
          </w:p>
          <w:p w:rsidR="0023060E" w:rsidRPr="005F59F7" w:rsidRDefault="0023060E" w:rsidP="0023060E">
            <w:pPr>
              <w:pStyle w:val="afd"/>
            </w:pPr>
            <w:r w:rsidRPr="005F59F7">
              <w:fldChar w:fldCharType="begin">
                <w:ffData>
                  <w:name w:val=""/>
                  <w:enabled/>
                  <w:calcOnExit w:val="0"/>
                  <w:checkBox>
                    <w:sizeAuto/>
                    <w:default w:val="0"/>
                  </w:checkBox>
                </w:ffData>
              </w:fldChar>
            </w:r>
            <w:r w:rsidRPr="005F59F7">
              <w:instrText xml:space="preserve"> FORMCHECKBOX </w:instrText>
            </w:r>
            <w:r w:rsidR="00DF6089">
              <w:fldChar w:fldCharType="separate"/>
            </w:r>
            <w:r w:rsidRPr="005F59F7">
              <w:fldChar w:fldCharType="end"/>
            </w:r>
            <w:r w:rsidRPr="005F59F7">
              <w:t xml:space="preserve"> Σε μετάβαση</w:t>
            </w:r>
          </w:p>
          <w:p w:rsidR="0023060E" w:rsidRPr="005F59F7" w:rsidRDefault="0023060E" w:rsidP="0023060E">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DF6089">
              <w:rPr>
                <w:sz w:val="20"/>
              </w:rPr>
            </w:r>
            <w:r w:rsidR="00DF6089">
              <w:rPr>
                <w:sz w:val="20"/>
              </w:rPr>
              <w:fldChar w:fldCharType="separate"/>
            </w:r>
            <w:r w:rsidRPr="005F59F7">
              <w:rPr>
                <w:sz w:val="20"/>
              </w:rPr>
              <w:fldChar w:fldCharType="end"/>
            </w:r>
            <w:r w:rsidRPr="005F59F7">
              <w:t xml:space="preserve"> Λιγότερο ανεπτυγμένες</w:t>
            </w:r>
          </w:p>
        </w:tc>
      </w:tr>
      <w:tr w:rsidR="0023060E" w:rsidRPr="005F59F7" w:rsidTr="0023060E">
        <w:tc>
          <w:tcPr>
            <w:tcW w:w="2734" w:type="dxa"/>
            <w:shd w:val="clear" w:color="auto" w:fill="auto"/>
          </w:tcPr>
          <w:p w:rsidR="0023060E" w:rsidRPr="005F59F7" w:rsidRDefault="0023060E" w:rsidP="0023060E">
            <w:pPr>
              <w:pStyle w:val="afd"/>
              <w:jc w:val="left"/>
            </w:pPr>
            <w:r w:rsidRPr="005F59F7">
              <w:t xml:space="preserve">Σύνδεση με </w:t>
            </w:r>
            <w:proofErr w:type="spellStart"/>
            <w:r w:rsidRPr="005F59F7">
              <w:t>αιρεσιμότητες</w:t>
            </w:r>
            <w:proofErr w:type="spellEnd"/>
          </w:p>
        </w:tc>
        <w:tc>
          <w:tcPr>
            <w:tcW w:w="6338" w:type="dxa"/>
            <w:shd w:val="clear" w:color="auto" w:fill="auto"/>
          </w:tcPr>
          <w:p w:rsidR="0023060E" w:rsidRPr="005F59F7" w:rsidRDefault="0023060E" w:rsidP="0023060E">
            <w:pPr>
              <w:pStyle w:val="afd"/>
              <w:rPr>
                <w:lang w:val="en-US"/>
              </w:rPr>
            </w:pPr>
            <w:r w:rsidRPr="005F59F7">
              <w:t>T.04.1</w:t>
            </w:r>
          </w:p>
        </w:tc>
      </w:tr>
      <w:tr w:rsidR="0023060E" w:rsidRPr="005F59F7" w:rsidTr="0023060E">
        <w:tc>
          <w:tcPr>
            <w:tcW w:w="2734" w:type="dxa"/>
            <w:shd w:val="clear" w:color="auto" w:fill="auto"/>
          </w:tcPr>
          <w:p w:rsidR="0023060E" w:rsidRPr="005F59F7" w:rsidRDefault="0023060E" w:rsidP="0023060E">
            <w:pPr>
              <w:pStyle w:val="afd"/>
              <w:jc w:val="left"/>
            </w:pPr>
            <w:r w:rsidRPr="005F59F7">
              <w:t>Σύνδεση με αυτοδεσμεύσεις</w:t>
            </w:r>
          </w:p>
        </w:tc>
        <w:tc>
          <w:tcPr>
            <w:tcW w:w="6338" w:type="dxa"/>
            <w:shd w:val="clear" w:color="auto" w:fill="auto"/>
          </w:tcPr>
          <w:p w:rsidR="0023060E" w:rsidRPr="005F59F7" w:rsidRDefault="0023060E" w:rsidP="0023060E">
            <w:pPr>
              <w:pStyle w:val="afd"/>
            </w:pPr>
            <w:r w:rsidRPr="005F59F7">
              <w:fldChar w:fldCharType="begin">
                <w:ffData>
                  <w:name w:val=""/>
                  <w:enabled/>
                  <w:calcOnExit w:val="0"/>
                  <w:checkBox>
                    <w:sizeAuto/>
                    <w:default w:val="0"/>
                  </w:checkBox>
                </w:ffData>
              </w:fldChar>
            </w:r>
            <w:r w:rsidRPr="005F59F7">
              <w:instrText xml:space="preserve"> FORMCHECKBOX </w:instrText>
            </w:r>
            <w:r w:rsidR="00DF6089">
              <w:fldChar w:fldCharType="separate"/>
            </w:r>
            <w:r w:rsidRPr="005F59F7">
              <w:fldChar w:fldCharType="end"/>
            </w:r>
            <w:r w:rsidRPr="005F59F7">
              <w:t xml:space="preserve"> ΝΑΙ</w:t>
            </w:r>
          </w:p>
          <w:p w:rsidR="0023060E" w:rsidRPr="005F59F7" w:rsidRDefault="0023060E" w:rsidP="0023060E">
            <w:pPr>
              <w:pStyle w:val="afd"/>
              <w:rPr>
                <w:color w:val="92CDDC"/>
              </w:rPr>
            </w:pPr>
            <w:r w:rsidRPr="005F59F7">
              <w:fldChar w:fldCharType="begin">
                <w:ffData>
                  <w:name w:val=""/>
                  <w:enabled/>
                  <w:calcOnExit w:val="0"/>
                  <w:checkBox>
                    <w:sizeAuto/>
                    <w:default w:val="1"/>
                  </w:checkBox>
                </w:ffData>
              </w:fldChar>
            </w:r>
            <w:r w:rsidRPr="005F59F7">
              <w:instrText xml:space="preserve"> FORMCHECKBOX </w:instrText>
            </w:r>
            <w:r w:rsidR="00DF6089">
              <w:fldChar w:fldCharType="separate"/>
            </w:r>
            <w:r w:rsidRPr="005F59F7">
              <w:fldChar w:fldCharType="end"/>
            </w:r>
            <w:r w:rsidRPr="005F59F7">
              <w:t xml:space="preserve"> ΟΧΙ</w:t>
            </w:r>
          </w:p>
        </w:tc>
      </w:tr>
    </w:tbl>
    <w:p w:rsidR="0023060E" w:rsidRPr="005F59F7" w:rsidRDefault="0023060E" w:rsidP="0023060E">
      <w:pPr>
        <w:pStyle w:val="32"/>
      </w:pPr>
      <w:r w:rsidRPr="005F59F7">
        <w:t>Περιγραφή δράσης</w:t>
      </w:r>
    </w:p>
    <w:p w:rsidR="0023060E" w:rsidRPr="00EE560A" w:rsidRDefault="0023060E" w:rsidP="00736676">
      <w:r w:rsidRPr="00EE560A">
        <w:t xml:space="preserve">Σκοπός της δράσης είναι η </w:t>
      </w:r>
      <w:proofErr w:type="spellStart"/>
      <w:r w:rsidRPr="00EE560A">
        <w:t>στοχευμένη</w:t>
      </w:r>
      <w:proofErr w:type="spellEnd"/>
      <w:r w:rsidRPr="00EE560A">
        <w:t xml:space="preserve"> ενεργειακή αναβάθμιση δημόσιων κτιρίων, όπως αυτή προβλέπεται από την ευρωπαϊκή (Οδηγίες 2010/31/ΕΕ και 2012/27/ΕΕ) και την εθνική νομοθεσία (Ν. 4122/2013, Ν. 3855/2010 ΚΥΑ 1122/2008, κλπ), και ειδικότερα η ενεργειακή αναβάθμιση </w:t>
      </w:r>
      <w:r w:rsidRPr="00EE560A">
        <w:lastRenderedPageBreak/>
        <w:t>δημ</w:t>
      </w:r>
      <w:r w:rsidR="00736676">
        <w:t xml:space="preserve">οσίων </w:t>
      </w:r>
      <w:r w:rsidRPr="00EE560A">
        <w:t>κτιρ</w:t>
      </w:r>
      <w:r w:rsidR="00736676">
        <w:t xml:space="preserve">ίων </w:t>
      </w:r>
      <w:r w:rsidRPr="00EE560A">
        <w:t>της πόλης των Ιωαννίνων</w:t>
      </w:r>
      <w:r w:rsidR="00736676">
        <w:t xml:space="preserve">, όπως προβλέπεται στην </w:t>
      </w:r>
      <w:r w:rsidR="00736676" w:rsidRPr="00736676">
        <w:t xml:space="preserve">Στρατηγική της Βιώσιμης Αστικής Ανάπτυξης του Δήμου </w:t>
      </w:r>
      <w:proofErr w:type="spellStart"/>
      <w:r w:rsidR="00736676" w:rsidRPr="00736676">
        <w:t>Ιωαννιτών</w:t>
      </w:r>
      <w:proofErr w:type="spellEnd"/>
      <w:r w:rsidRPr="00EE560A">
        <w:t xml:space="preserve">. </w:t>
      </w:r>
    </w:p>
    <w:p w:rsidR="0023060E" w:rsidRPr="005F59F7" w:rsidRDefault="0023060E" w:rsidP="00736676">
      <w:r w:rsidRPr="005F59F7">
        <w:t>Σύμφωνα με το άρθρο 5 της Οδηγίας 2012/27/ΕΕ από 01/01/2014 πρέπει να ανακαινίζεται ετησίως 3% του συνολικού εμβαδού δαπέδου θερμαινόμενων/</w:t>
      </w:r>
      <w:proofErr w:type="spellStart"/>
      <w:r w:rsidRPr="005F59F7">
        <w:t>ψυχόμενων</w:t>
      </w:r>
      <w:proofErr w:type="spellEnd"/>
      <w:r w:rsidRPr="005F59F7">
        <w:t xml:space="preserve"> κτιρίων που είναι ιδιόκτητα και καταλαμβανόμενα από την κεντρική δημόσια διοίκηση, ώστε να εκπληρώνονται οι ελάχιστες απαιτήσεις ενεργειακής απόδοσης που έχουν τεθεί σε ισχύ. Αρχικά, το ποσοστό υπολογίζεται επί των κτιρίων με συνολικό ωφέλιμο εμβαδό δαπέδου άνω των 500m</w:t>
      </w:r>
      <w:r w:rsidRPr="00736676">
        <w:t>2</w:t>
      </w:r>
      <w:r w:rsidRPr="005F59F7">
        <w:t>, τα οποία δεν πληρούν τις εθνικές απαιτήσεις ελάχιστης ενεργειακής απόδοσης. Από 09/07/2015 περιλαμβάνονται και τα αντίστοιχα κτίρια άνω των 250m</w:t>
      </w:r>
      <w:r w:rsidRPr="00736676">
        <w:t>2</w:t>
      </w:r>
      <w:r w:rsidRPr="005F59F7">
        <w:t xml:space="preserve">. </w:t>
      </w:r>
    </w:p>
    <w:p w:rsidR="0023060E" w:rsidRDefault="0023060E" w:rsidP="00736676">
      <w:r w:rsidRPr="005F59F7">
        <w:t xml:space="preserve">Οι αναβαθμίσεις </w:t>
      </w:r>
      <w:r>
        <w:t xml:space="preserve">δύναται να </w:t>
      </w:r>
      <w:r w:rsidRPr="005F59F7">
        <w:t>αφορούν επεμβάσεις επί του κελύφους</w:t>
      </w:r>
      <w:r>
        <w:t xml:space="preserve">, </w:t>
      </w:r>
      <w:r w:rsidRPr="005F59F7">
        <w:t xml:space="preserve">αντικατάσταση κουφωμάτων, εξοπλισμό, εγκατάσταση </w:t>
      </w:r>
      <w:r>
        <w:t xml:space="preserve">νέων </w:t>
      </w:r>
      <w:r w:rsidRPr="005F59F7">
        <w:t xml:space="preserve">φωτιστικών μικρότερης ενεργειακής κατανάλωσης, συστήματα ελέγχου θέρμανσης και παρεμβάσεις/αλλαγή της εγκατάστασης θέρμανσης και γενικότερα τη λειτουργία και τη συντήρηση υπό το πρίσμα της ενεργειακής αποδοτικότητας και της εξοικονόμησης ενέργειας. </w:t>
      </w:r>
    </w:p>
    <w:p w:rsidR="00FB699F" w:rsidRDefault="00FB699F" w:rsidP="00FB699F">
      <w:r>
        <w:t xml:space="preserve">Επιπλέον, οι προς χρηματοδότηση παρεμβάσεις μπορούν να περιλαμβάνουν, όπου αυτό είναι τεχνικά και οικονομικά εφικτό, έξυπνα συστήματα διαχείρισης ενέργειας και αξιοποίηση ΑΠΕ, καθώς και να προωθηθούν δράσεις μετατροπής σε ΣΗΘΥΑ (συμπαραγωγή ηλεκτρισμού – θερμότητας με Υψηλή Απόδοση), των τυπικών συστημάτων παραγωγής θερμότητας Δημόσιων Φορέων και υποδομών με μεγάλες θερμικές απαιτήσεις. </w:t>
      </w:r>
    </w:p>
    <w:p w:rsidR="0023060E" w:rsidRDefault="0023060E" w:rsidP="00736676">
      <w:r w:rsidRPr="005F59F7">
        <w:t xml:space="preserve">Η υλοποίηση δράσεων ενεργειακής αναβάθμισης δημόσιων κτιρίων βασίζεται στα αποτελέσματα της ενεργειακής επιθεώρησης και στις προτάσεις παρεμβάσεων που καταγράφονται στο Πιστοποιητικό Ενεργειακής Απόδοσης (ΠΕΑ), το </w:t>
      </w:r>
      <w:r w:rsidRPr="002B178B">
        <w:t>οποίο εκδίδεται σύμφωνα με τις διατάξεις του ισχύοντος ΚΕΝΑΚ 2017 (ΔΕΠΕΑ/οικ. 178581/30.06.17, ΦΕΚ 2367/Β/12.07.2017), και σχετικών τεχνικών οδηγιών του ΤΕΕ (ΤΟΤΕΕ), και προσδιορίζει την ενεργειακή απόδοση του κτιρίου κατατάσσοντάς το στην αντίστοιχη ενεργειακή κατηγορία. Η χρηματοδότηση παρεμβάσεων σε κτίρια θα γίνεται βάσει του σχετικού ΠΕΑ και των εν λόγω συστάσεων.</w:t>
      </w:r>
    </w:p>
    <w:p w:rsidR="0023060E" w:rsidRPr="00736676" w:rsidRDefault="0023060E" w:rsidP="003520FA">
      <w:r w:rsidRPr="00736676">
        <w:t>Οι ωφελούμενοι της Δράσης είναι ο Δήμος, οι υπάλληλοι του Δήμου, οι κάτοικοι και οι επιχειρήσεις που δραστηριοποιούνται εντός του Δήμου.</w:t>
      </w:r>
    </w:p>
    <w:p w:rsidR="0023060E" w:rsidRPr="002B178B" w:rsidRDefault="0023060E" w:rsidP="003520FA">
      <w:r w:rsidRPr="003520FA">
        <w:t xml:space="preserve">Η δράση περιλαμβάνεται στην Στρατηγική της Βιώσιμης Αστικής Ανάπτυξης του Δήμου </w:t>
      </w:r>
      <w:proofErr w:type="spellStart"/>
      <w:r w:rsidRPr="003520FA">
        <w:t>Ιωαννιτών</w:t>
      </w:r>
      <w:proofErr w:type="spellEnd"/>
      <w:r w:rsidRPr="003520FA">
        <w:t xml:space="preserve"> στο πλαίσιο της Προγραμματικής Περιόδου 2014-2020. </w:t>
      </w:r>
      <w:r w:rsidRPr="00736676">
        <w:t xml:space="preserve">Υπάρχει συνέργεια και συμπληρωματικότητα με τις δράσεις 3.3.1.1 «Ενίσχυση των ΜΜΕ για επενδύσεις τεχνολογικού εκσυγχρονισμού», </w:t>
      </w:r>
      <w:r w:rsidRPr="003520FA">
        <w:t xml:space="preserve">4.3.1.1.A «Αναβάθμιση κτιρίων και βελτίωση της ενεργειακής απόδοσης σε δημόσια κτίρια», </w:t>
      </w:r>
      <w:r w:rsidRPr="00736676">
        <w:t>4.3.1.2 «Αναβάθμιση κτιρίων και βελτίωση της ενεργειακής απόδοσης στον οικιακό κτιριακό τομέα» και την δράση 4.5.1.2 «Δράσεις βελτίωσης της ενεργειακής αποδοτικότητας στα αστικά κέντρα» του ΕΠ.</w:t>
      </w:r>
      <w:r w:rsidRPr="002B178B">
        <w:t xml:space="preserve"> </w:t>
      </w:r>
    </w:p>
    <w:p w:rsidR="0023060E" w:rsidRPr="005F59F7" w:rsidRDefault="0023060E" w:rsidP="003520FA">
      <w:r w:rsidRPr="002B178B">
        <w:t xml:space="preserve">Επιπλέον υπάρχει συνέργεια και συμπληρωματικότητα με το Ε.Π. «Ανταγωνιστικότητα Επιχειρηματικότητα και Καινοτομία» στον ειδικό στόχο </w:t>
      </w:r>
      <w:r w:rsidR="00042F26">
        <w:t xml:space="preserve">3.4 </w:t>
      </w:r>
      <w:r w:rsidRPr="002B178B">
        <w:t>«Βελτίωση της ενεργειακής απόδοσης του οικιακού και δημόσ</w:t>
      </w:r>
      <w:r w:rsidR="00736676">
        <w:t xml:space="preserve">ιου κτιριακού αποθέματος» και </w:t>
      </w:r>
      <w:r w:rsidRPr="002B178B">
        <w:t>τη δράση 3.3.1.1 «Εφαρμογή καινοτομιών σε υφιστάμενες τουριστικές μονάδες για την μετατροπή τους σε "φιλικές προς το περιβάλλον</w:t>
      </w:r>
      <w:r w:rsidRPr="005F59F7">
        <w:t xml:space="preserve"> μονάδες" (</w:t>
      </w:r>
      <w:proofErr w:type="spellStart"/>
      <w:r w:rsidRPr="005F59F7">
        <w:t>Energy</w:t>
      </w:r>
      <w:proofErr w:type="spellEnd"/>
      <w:r w:rsidRPr="005F59F7">
        <w:t xml:space="preserve"> </w:t>
      </w:r>
      <w:proofErr w:type="spellStart"/>
      <w:r w:rsidRPr="005F59F7">
        <w:t>efficient</w:t>
      </w:r>
      <w:proofErr w:type="spellEnd"/>
      <w:r w:rsidRPr="005F59F7">
        <w:t xml:space="preserve"> </w:t>
      </w:r>
      <w:proofErr w:type="spellStart"/>
      <w:r w:rsidRPr="005F59F7">
        <w:t>buildings</w:t>
      </w:r>
      <w:proofErr w:type="spellEnd"/>
      <w:r w:rsidRPr="005F59F7">
        <w:t>) με την μείωση του κόστους κατανάλωσης ενέργειας (πχ χρήση τεχνολογιών B</w:t>
      </w:r>
      <w:r w:rsidRPr="003520FA">
        <w:t>E</w:t>
      </w:r>
      <w:r w:rsidRPr="005F59F7">
        <w:t>MS) και την απόκτηση οικολογικού σήματος</w:t>
      </w:r>
      <w:r>
        <w:t xml:space="preserve"> </w:t>
      </w:r>
      <w:r w:rsidRPr="005F59F7">
        <w:t xml:space="preserve">(πχ </w:t>
      </w:r>
      <w:proofErr w:type="spellStart"/>
      <w:r w:rsidRPr="005F59F7">
        <w:t>Eco</w:t>
      </w:r>
      <w:proofErr w:type="spellEnd"/>
      <w:r w:rsidRPr="005F59F7">
        <w:t xml:space="preserve"> </w:t>
      </w:r>
      <w:proofErr w:type="spellStart"/>
      <w:r w:rsidRPr="005F59F7">
        <w:t>label</w:t>
      </w:r>
      <w:proofErr w:type="spellEnd"/>
      <w:r w:rsidR="00042F26">
        <w:t>)</w:t>
      </w:r>
      <w:r w:rsidRPr="005F59F7">
        <w:t xml:space="preserve">. </w:t>
      </w:r>
    </w:p>
    <w:p w:rsidR="0023060E" w:rsidRPr="005F59F7" w:rsidRDefault="0023060E" w:rsidP="0023060E">
      <w:pPr>
        <w:pStyle w:val="32"/>
      </w:pPr>
      <w:r w:rsidRPr="005F59F7">
        <w:t xml:space="preserve"> Δείκτες εκροής</w:t>
      </w:r>
    </w:p>
    <w:p w:rsidR="0023060E" w:rsidRDefault="0023060E" w:rsidP="0023060E">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23060E" w:rsidRPr="00006532" w:rsidTr="0023060E">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23060E" w:rsidRPr="00006532" w:rsidRDefault="0023060E" w:rsidP="0023060E">
            <w:pPr>
              <w:pStyle w:val="afb"/>
              <w:jc w:val="center"/>
            </w:pPr>
            <w:r w:rsidRPr="00006532">
              <w:t xml:space="preserve">Κωδικός </w:t>
            </w:r>
            <w:r w:rsidRPr="00006532">
              <w:lastRenderedPageBreak/>
              <w:t>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23060E" w:rsidRPr="00006532" w:rsidRDefault="0023060E" w:rsidP="0023060E">
            <w:pPr>
              <w:pStyle w:val="afb"/>
              <w:jc w:val="center"/>
            </w:pPr>
            <w:r w:rsidRPr="00006532">
              <w:lastRenderedPageBreak/>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23060E" w:rsidRPr="00006532" w:rsidRDefault="0023060E" w:rsidP="0023060E">
            <w:pPr>
              <w:pStyle w:val="afb"/>
              <w:jc w:val="center"/>
            </w:pPr>
            <w:r w:rsidRPr="00006532">
              <w:t xml:space="preserve">Μονάδα </w:t>
            </w:r>
            <w:r w:rsidRPr="00006532">
              <w:lastRenderedPageBreak/>
              <w:t>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23060E" w:rsidRPr="00006532" w:rsidRDefault="0023060E" w:rsidP="0023060E">
            <w:pPr>
              <w:pStyle w:val="afb"/>
              <w:jc w:val="center"/>
            </w:pPr>
            <w:r w:rsidRPr="00006532">
              <w:lastRenderedPageBreak/>
              <w:t xml:space="preserve">Κατηγορία </w:t>
            </w:r>
            <w:r w:rsidRPr="00006532">
              <w:lastRenderedPageBreak/>
              <w:t>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23060E" w:rsidRPr="00006532" w:rsidRDefault="0023060E" w:rsidP="0023060E">
            <w:pPr>
              <w:pStyle w:val="afb"/>
              <w:jc w:val="center"/>
            </w:pPr>
            <w:r w:rsidRPr="00006532">
              <w:lastRenderedPageBreak/>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23060E" w:rsidRPr="00006532" w:rsidRDefault="0023060E" w:rsidP="0023060E">
            <w:pPr>
              <w:pStyle w:val="afb"/>
              <w:jc w:val="center"/>
            </w:pPr>
            <w:r w:rsidRPr="00006532">
              <w:t xml:space="preserve">Δείκτης </w:t>
            </w:r>
            <w:r w:rsidRPr="00006532">
              <w:lastRenderedPageBreak/>
              <w:t>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23060E" w:rsidRPr="00006532" w:rsidRDefault="0023060E" w:rsidP="0023060E">
            <w:pPr>
              <w:pStyle w:val="afb"/>
              <w:jc w:val="center"/>
            </w:pPr>
            <w:r w:rsidRPr="00006532">
              <w:lastRenderedPageBreak/>
              <w:t xml:space="preserve">Δείκτης </w:t>
            </w:r>
            <w:r w:rsidRPr="00006532">
              <w:rPr>
                <w:lang w:val="en-US"/>
              </w:rPr>
              <w:lastRenderedPageBreak/>
              <w:t xml:space="preserve">RIS3 </w:t>
            </w:r>
            <w:r w:rsidRPr="00006532">
              <w:t>ΝΑΙ/ΟΧΙ</w:t>
            </w:r>
          </w:p>
        </w:tc>
      </w:tr>
      <w:tr w:rsidR="0023060E" w:rsidRPr="00006532" w:rsidTr="0023060E">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23060E" w:rsidRPr="00006532" w:rsidRDefault="0023060E" w:rsidP="0023060E">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23060E" w:rsidRPr="00006532" w:rsidRDefault="0023060E" w:rsidP="0023060E">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23060E" w:rsidRPr="00006532" w:rsidRDefault="0023060E" w:rsidP="0023060E">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23060E" w:rsidRPr="00006532" w:rsidRDefault="0023060E" w:rsidP="0023060E">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60E" w:rsidRPr="00006532" w:rsidRDefault="0023060E" w:rsidP="0023060E">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60E" w:rsidRPr="00006532" w:rsidRDefault="0023060E" w:rsidP="0023060E">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60E" w:rsidRPr="00006532" w:rsidRDefault="0023060E" w:rsidP="0023060E">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23060E" w:rsidRPr="00006532" w:rsidRDefault="0023060E" w:rsidP="0023060E">
            <w:pPr>
              <w:pStyle w:val="afb"/>
            </w:pPr>
          </w:p>
        </w:tc>
        <w:tc>
          <w:tcPr>
            <w:tcW w:w="828" w:type="dxa"/>
            <w:vMerge/>
            <w:tcBorders>
              <w:left w:val="single" w:sz="4" w:space="0" w:color="auto"/>
              <w:bottom w:val="single" w:sz="4" w:space="0" w:color="auto"/>
              <w:right w:val="single" w:sz="4" w:space="0" w:color="auto"/>
            </w:tcBorders>
            <w:shd w:val="clear" w:color="auto" w:fill="D9D9D9"/>
          </w:tcPr>
          <w:p w:rsidR="0023060E" w:rsidRPr="00006532" w:rsidRDefault="0023060E" w:rsidP="0023060E">
            <w:pPr>
              <w:pStyle w:val="afb"/>
            </w:pPr>
          </w:p>
        </w:tc>
      </w:tr>
      <w:tr w:rsidR="0023060E" w:rsidRPr="00006532" w:rsidTr="0023060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3060E" w:rsidRPr="005F59F7" w:rsidRDefault="0023060E" w:rsidP="0023060E">
            <w:pPr>
              <w:pStyle w:val="afb"/>
              <w:jc w:val="center"/>
            </w:pPr>
            <w:r w:rsidRPr="005F59F7">
              <w:lastRenderedPageBreak/>
              <w:t>CO32</w:t>
            </w:r>
          </w:p>
        </w:tc>
        <w:tc>
          <w:tcPr>
            <w:tcW w:w="1545" w:type="dxa"/>
            <w:tcBorders>
              <w:top w:val="single" w:sz="4" w:space="0" w:color="auto"/>
              <w:left w:val="nil"/>
              <w:bottom w:val="single" w:sz="4" w:space="0" w:color="auto"/>
              <w:right w:val="single" w:sz="4" w:space="0" w:color="auto"/>
            </w:tcBorders>
            <w:shd w:val="clear" w:color="auto" w:fill="auto"/>
            <w:noWrap/>
          </w:tcPr>
          <w:p w:rsidR="0023060E" w:rsidRPr="005F59F7" w:rsidRDefault="0023060E" w:rsidP="0023060E">
            <w:pPr>
              <w:pStyle w:val="afb"/>
              <w:jc w:val="center"/>
            </w:pPr>
            <w:r w:rsidRPr="005F59F7">
              <w:t>Ενεργειακή</w:t>
            </w:r>
            <w:r>
              <w:t xml:space="preserve"> </w:t>
            </w:r>
            <w:r w:rsidRPr="005F59F7">
              <w:t>απόδοση:</w:t>
            </w:r>
            <w:r>
              <w:t xml:space="preserve"> </w:t>
            </w:r>
            <w:r w:rsidRPr="005F59F7">
              <w:t xml:space="preserve">Μείωση </w:t>
            </w:r>
            <w:r>
              <w:t xml:space="preserve">της </w:t>
            </w:r>
            <w:r w:rsidRPr="005F59F7">
              <w:t>ετήσιας</w:t>
            </w:r>
            <w:r>
              <w:t xml:space="preserve"> </w:t>
            </w:r>
            <w:r w:rsidRPr="005F59F7">
              <w:t>κατανάλωσης</w:t>
            </w:r>
            <w:r>
              <w:t xml:space="preserve"> </w:t>
            </w:r>
            <w:r w:rsidRPr="005F59F7">
              <w:t>πρωτογενούς</w:t>
            </w:r>
            <w:r>
              <w:t xml:space="preserve"> </w:t>
            </w:r>
            <w:r w:rsidRPr="005F59F7">
              <w:t>ενέργειας των</w:t>
            </w:r>
            <w:r>
              <w:t xml:space="preserve"> </w:t>
            </w:r>
            <w:r w:rsidRPr="005F59F7">
              <w:t>δημόσιων</w:t>
            </w:r>
            <w:r>
              <w:t xml:space="preserve"> </w:t>
            </w:r>
            <w:r w:rsidRPr="005F59F7">
              <w:t>κτιρίων</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23060E" w:rsidRPr="005F59F7" w:rsidRDefault="0023060E" w:rsidP="0023060E">
            <w:pPr>
              <w:pStyle w:val="afb"/>
              <w:jc w:val="center"/>
              <w:rPr>
                <w:color w:val="000000"/>
              </w:rPr>
            </w:pPr>
            <w:proofErr w:type="spellStart"/>
            <w:r w:rsidRPr="005F59F7">
              <w:t>kWh</w:t>
            </w:r>
            <w:proofErr w:type="spellEnd"/>
            <w:r w:rsidRPr="005F59F7">
              <w:t>/έτος</w:t>
            </w:r>
          </w:p>
        </w:tc>
        <w:tc>
          <w:tcPr>
            <w:tcW w:w="1248" w:type="dxa"/>
            <w:tcBorders>
              <w:top w:val="single" w:sz="4" w:space="0" w:color="auto"/>
              <w:left w:val="nil"/>
              <w:bottom w:val="single" w:sz="4" w:space="0" w:color="auto"/>
              <w:right w:val="single" w:sz="4" w:space="0" w:color="auto"/>
            </w:tcBorders>
            <w:vAlign w:val="center"/>
          </w:tcPr>
          <w:p w:rsidR="0023060E" w:rsidRPr="005F59F7" w:rsidRDefault="0023060E" w:rsidP="0023060E">
            <w:pPr>
              <w:pStyle w:val="afb"/>
              <w:jc w:val="center"/>
              <w:rPr>
                <w:color w:val="000000"/>
              </w:rPr>
            </w:pPr>
            <w: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23060E" w:rsidRPr="005F59F7" w:rsidRDefault="0023060E" w:rsidP="0023060E">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23060E" w:rsidRPr="00132FBE" w:rsidRDefault="0023060E" w:rsidP="0023060E">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23060E" w:rsidRPr="00132FBE" w:rsidRDefault="0023060E" w:rsidP="0023060E">
            <w:pPr>
              <w:pStyle w:val="afb"/>
              <w:jc w:val="center"/>
              <w:rPr>
                <w:color w:val="000000"/>
              </w:rPr>
            </w:pPr>
            <w:r w:rsidRPr="00132FBE">
              <w:rPr>
                <w:lang w:val="en-US"/>
              </w:rPr>
              <w:t>800.000</w:t>
            </w:r>
          </w:p>
        </w:tc>
        <w:tc>
          <w:tcPr>
            <w:tcW w:w="919" w:type="dxa"/>
            <w:tcBorders>
              <w:top w:val="single" w:sz="4" w:space="0" w:color="auto"/>
              <w:left w:val="nil"/>
              <w:bottom w:val="single" w:sz="4" w:space="0" w:color="auto"/>
              <w:right w:val="single" w:sz="4" w:space="0" w:color="auto"/>
            </w:tcBorders>
            <w:vAlign w:val="center"/>
          </w:tcPr>
          <w:p w:rsidR="0023060E" w:rsidRPr="005F59F7" w:rsidRDefault="0023060E" w:rsidP="0023060E">
            <w:pPr>
              <w:pStyle w:val="afb"/>
              <w:jc w:val="center"/>
            </w:pPr>
            <w:r w:rsidRPr="005F59F7">
              <w:t>ΟΧΙ</w:t>
            </w:r>
          </w:p>
        </w:tc>
        <w:tc>
          <w:tcPr>
            <w:tcW w:w="828" w:type="dxa"/>
            <w:tcBorders>
              <w:top w:val="single" w:sz="4" w:space="0" w:color="auto"/>
              <w:left w:val="nil"/>
              <w:bottom w:val="single" w:sz="4" w:space="0" w:color="auto"/>
              <w:right w:val="single" w:sz="4" w:space="0" w:color="auto"/>
            </w:tcBorders>
            <w:vAlign w:val="center"/>
          </w:tcPr>
          <w:p w:rsidR="0023060E" w:rsidRPr="005F59F7" w:rsidRDefault="0023060E" w:rsidP="0023060E">
            <w:pPr>
              <w:pStyle w:val="afb"/>
              <w:jc w:val="center"/>
            </w:pPr>
            <w:r w:rsidRPr="005F59F7">
              <w:t>ΟΧΙ</w:t>
            </w:r>
          </w:p>
        </w:tc>
      </w:tr>
      <w:tr w:rsidR="0023060E" w:rsidRPr="00006532" w:rsidTr="0023060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3060E" w:rsidRPr="005F59F7" w:rsidRDefault="0023060E" w:rsidP="0023060E">
            <w:pPr>
              <w:pStyle w:val="afb"/>
              <w:jc w:val="center"/>
              <w:rPr>
                <w:color w:val="000000"/>
              </w:rPr>
            </w:pPr>
            <w:r w:rsidRPr="005F59F7">
              <w:t>CO34</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23060E" w:rsidRPr="005F59F7" w:rsidRDefault="0023060E" w:rsidP="0023060E">
            <w:pPr>
              <w:pStyle w:val="afb"/>
              <w:jc w:val="center"/>
              <w:rPr>
                <w:color w:val="000000"/>
              </w:rPr>
            </w:pPr>
            <w:r w:rsidRPr="005F59F7">
              <w:t>Μείωση</w:t>
            </w:r>
            <w:r>
              <w:t xml:space="preserve"> </w:t>
            </w:r>
            <w:r w:rsidRPr="005F59F7">
              <w:t>εκπομπών αερίων</w:t>
            </w:r>
            <w:r>
              <w:t xml:space="preserve"> </w:t>
            </w:r>
            <w:r w:rsidRPr="005F59F7">
              <w:t>θερμοκηπίου:</w:t>
            </w:r>
            <w:r>
              <w:t xml:space="preserve"> </w:t>
            </w:r>
            <w:r w:rsidRPr="005F59F7">
              <w:t>Εκτιμώμενη</w:t>
            </w:r>
            <w:r>
              <w:t xml:space="preserve"> </w:t>
            </w:r>
            <w:r w:rsidRPr="005F59F7">
              <w:t>ετήσια μείωση</w:t>
            </w:r>
            <w:r>
              <w:t xml:space="preserve"> </w:t>
            </w:r>
            <w:r w:rsidRPr="005F59F7">
              <w:t>των εκπομπών</w:t>
            </w:r>
            <w:r>
              <w:t xml:space="preserve"> </w:t>
            </w:r>
            <w:r w:rsidRPr="005F59F7">
              <w:t>των αερίων</w:t>
            </w:r>
            <w:r>
              <w:t xml:space="preserve"> </w:t>
            </w:r>
            <w:r w:rsidRPr="005F59F7">
              <w:t>θερμοκηπίου</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23060E" w:rsidRPr="005F59F7" w:rsidRDefault="0023060E" w:rsidP="0023060E">
            <w:pPr>
              <w:pStyle w:val="afb"/>
              <w:jc w:val="center"/>
              <w:rPr>
                <w:color w:val="000000"/>
              </w:rPr>
            </w:pPr>
            <w:r w:rsidRPr="005F59F7">
              <w:t>Τόνοι ισοδυνάμουCO2</w:t>
            </w:r>
          </w:p>
        </w:tc>
        <w:tc>
          <w:tcPr>
            <w:tcW w:w="1248" w:type="dxa"/>
            <w:tcBorders>
              <w:top w:val="single" w:sz="4" w:space="0" w:color="auto"/>
              <w:left w:val="nil"/>
              <w:bottom w:val="single" w:sz="4" w:space="0" w:color="auto"/>
              <w:right w:val="single" w:sz="4" w:space="0" w:color="auto"/>
            </w:tcBorders>
            <w:vAlign w:val="center"/>
          </w:tcPr>
          <w:p w:rsidR="0023060E" w:rsidRPr="005F59F7" w:rsidRDefault="0023060E" w:rsidP="0023060E">
            <w:pPr>
              <w:pStyle w:val="afb"/>
              <w:jc w:val="center"/>
              <w:rPr>
                <w:color w:val="000000"/>
              </w:rPr>
            </w:pPr>
            <w: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23060E" w:rsidRPr="005F59F7" w:rsidRDefault="0023060E" w:rsidP="0023060E">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23060E" w:rsidRPr="005F59F7" w:rsidRDefault="0023060E" w:rsidP="0023060E">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23060E" w:rsidRPr="00132FBE" w:rsidRDefault="0023060E" w:rsidP="0023060E">
            <w:pPr>
              <w:pStyle w:val="afb"/>
              <w:jc w:val="center"/>
              <w:rPr>
                <w:color w:val="000000"/>
                <w:lang w:val="en-US"/>
              </w:rPr>
            </w:pPr>
            <w:r w:rsidRPr="00132FBE">
              <w:rPr>
                <w:lang w:val="en-US"/>
              </w:rPr>
              <w:t>199</w:t>
            </w:r>
          </w:p>
        </w:tc>
        <w:tc>
          <w:tcPr>
            <w:tcW w:w="919" w:type="dxa"/>
            <w:tcBorders>
              <w:top w:val="single" w:sz="4" w:space="0" w:color="auto"/>
              <w:left w:val="nil"/>
              <w:bottom w:val="single" w:sz="4" w:space="0" w:color="auto"/>
              <w:right w:val="single" w:sz="4" w:space="0" w:color="auto"/>
            </w:tcBorders>
            <w:vAlign w:val="center"/>
          </w:tcPr>
          <w:p w:rsidR="0023060E" w:rsidRPr="005F59F7" w:rsidRDefault="0023060E" w:rsidP="0023060E">
            <w:pPr>
              <w:pStyle w:val="afb"/>
              <w:jc w:val="center"/>
            </w:pPr>
            <w:r w:rsidRPr="005F59F7">
              <w:t>ΟΧΙ</w:t>
            </w:r>
          </w:p>
        </w:tc>
        <w:tc>
          <w:tcPr>
            <w:tcW w:w="828" w:type="dxa"/>
            <w:tcBorders>
              <w:top w:val="single" w:sz="4" w:space="0" w:color="auto"/>
              <w:left w:val="nil"/>
              <w:bottom w:val="single" w:sz="4" w:space="0" w:color="auto"/>
              <w:right w:val="single" w:sz="4" w:space="0" w:color="auto"/>
            </w:tcBorders>
            <w:vAlign w:val="center"/>
          </w:tcPr>
          <w:p w:rsidR="0023060E" w:rsidRPr="005F59F7" w:rsidRDefault="0023060E" w:rsidP="0023060E">
            <w:pPr>
              <w:pStyle w:val="afb"/>
              <w:jc w:val="center"/>
            </w:pPr>
            <w:r w:rsidRPr="005F59F7">
              <w:t>ΟΧΙ</w:t>
            </w:r>
          </w:p>
        </w:tc>
      </w:tr>
    </w:tbl>
    <w:p w:rsidR="0023060E" w:rsidRPr="005F59F7" w:rsidRDefault="0023060E" w:rsidP="0023060E">
      <w:pPr>
        <w:pStyle w:val="32"/>
        <w:rPr>
          <w:sz w:val="22"/>
          <w:szCs w:val="22"/>
        </w:rPr>
      </w:pPr>
      <w:r w:rsidRPr="005F59F7">
        <w:t>Χρηματοδοτικό σχήμα</w:t>
      </w:r>
    </w:p>
    <w:p w:rsidR="0023060E" w:rsidRPr="005F59F7" w:rsidRDefault="0023060E" w:rsidP="0023060E">
      <w:r w:rsidRPr="005F59F7">
        <w:t>Στον πίνακα που ακολουθεί αναλύεται ο ενδεικτικός προϋπολογισμός της δράσης.</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252"/>
      </w:tblGrid>
      <w:tr w:rsidR="0023060E" w:rsidRPr="005F59F7" w:rsidTr="0023060E">
        <w:tc>
          <w:tcPr>
            <w:tcW w:w="4820" w:type="dxa"/>
            <w:shd w:val="clear" w:color="auto" w:fill="D9D9D9"/>
          </w:tcPr>
          <w:p w:rsidR="0023060E" w:rsidRPr="005F59F7" w:rsidRDefault="0023060E" w:rsidP="0023060E"/>
        </w:tc>
        <w:tc>
          <w:tcPr>
            <w:tcW w:w="4252" w:type="dxa"/>
            <w:shd w:val="clear" w:color="auto" w:fill="D9D9D9"/>
          </w:tcPr>
          <w:p w:rsidR="0023060E" w:rsidRPr="005F59F7" w:rsidRDefault="0023060E" w:rsidP="0023060E">
            <w:pPr>
              <w:jc w:val="center"/>
            </w:pPr>
            <w:r w:rsidRPr="005F59F7">
              <w:t>Σύνολο Χώρας/ Κατηγορίες Περιφέρειας</w:t>
            </w:r>
          </w:p>
        </w:tc>
      </w:tr>
      <w:tr w:rsidR="0023060E" w:rsidRPr="005F59F7" w:rsidTr="0023060E">
        <w:tc>
          <w:tcPr>
            <w:tcW w:w="4820" w:type="dxa"/>
            <w:shd w:val="clear" w:color="auto" w:fill="auto"/>
          </w:tcPr>
          <w:p w:rsidR="0023060E" w:rsidRPr="005F59F7" w:rsidRDefault="0023060E" w:rsidP="0023060E">
            <w:r w:rsidRPr="005F59F7">
              <w:t>Συνολικό Κόστος (α)</w:t>
            </w:r>
          </w:p>
        </w:tc>
        <w:tc>
          <w:tcPr>
            <w:tcW w:w="4252" w:type="dxa"/>
            <w:shd w:val="clear" w:color="auto" w:fill="auto"/>
          </w:tcPr>
          <w:p w:rsidR="0023060E" w:rsidRPr="004364B5" w:rsidRDefault="0023060E" w:rsidP="0023060E">
            <w:pPr>
              <w:jc w:val="right"/>
            </w:pPr>
            <w:r w:rsidRPr="004364B5">
              <w:t>2.000.000</w:t>
            </w:r>
          </w:p>
        </w:tc>
      </w:tr>
      <w:tr w:rsidR="0023060E" w:rsidRPr="005F59F7" w:rsidTr="0023060E">
        <w:tc>
          <w:tcPr>
            <w:tcW w:w="4820" w:type="dxa"/>
            <w:shd w:val="clear" w:color="auto" w:fill="auto"/>
          </w:tcPr>
          <w:p w:rsidR="0023060E" w:rsidRPr="005F59F7" w:rsidRDefault="0023060E" w:rsidP="0023060E">
            <w:r>
              <w:tab/>
              <w:t>Δ</w:t>
            </w:r>
            <w:r w:rsidRPr="005F59F7">
              <w:t>ημόσια Δαπάνη (β)</w:t>
            </w:r>
          </w:p>
        </w:tc>
        <w:tc>
          <w:tcPr>
            <w:tcW w:w="4252" w:type="dxa"/>
            <w:shd w:val="clear" w:color="auto" w:fill="auto"/>
          </w:tcPr>
          <w:p w:rsidR="0023060E" w:rsidRPr="004364B5" w:rsidRDefault="0023060E" w:rsidP="0023060E">
            <w:pPr>
              <w:jc w:val="right"/>
            </w:pPr>
            <w:r w:rsidRPr="004364B5">
              <w:t>2.</w:t>
            </w:r>
            <w:r w:rsidRPr="004364B5">
              <w:rPr>
                <w:lang w:val="en-US"/>
              </w:rPr>
              <w:t>0</w:t>
            </w:r>
            <w:r w:rsidRPr="004364B5">
              <w:t>00.000</w:t>
            </w:r>
          </w:p>
        </w:tc>
      </w:tr>
      <w:tr w:rsidR="0023060E" w:rsidRPr="005F59F7" w:rsidTr="0023060E">
        <w:tc>
          <w:tcPr>
            <w:tcW w:w="4820" w:type="dxa"/>
            <w:shd w:val="clear" w:color="auto" w:fill="auto"/>
          </w:tcPr>
          <w:p w:rsidR="0023060E" w:rsidRPr="005F59F7" w:rsidRDefault="0023060E" w:rsidP="0023060E">
            <w:r>
              <w:tab/>
            </w:r>
            <w:r>
              <w:tab/>
            </w:r>
            <w:proofErr w:type="spellStart"/>
            <w:r w:rsidRPr="005F59F7">
              <w:t>Ενωσιακή</w:t>
            </w:r>
            <w:proofErr w:type="spellEnd"/>
            <w:r w:rsidRPr="005F59F7">
              <w:t xml:space="preserve"> Συνδρομή (γ)</w:t>
            </w:r>
          </w:p>
        </w:tc>
        <w:tc>
          <w:tcPr>
            <w:tcW w:w="4252" w:type="dxa"/>
            <w:shd w:val="clear" w:color="auto" w:fill="auto"/>
          </w:tcPr>
          <w:p w:rsidR="0023060E" w:rsidRPr="004364B5" w:rsidRDefault="0023060E" w:rsidP="0023060E">
            <w:pPr>
              <w:jc w:val="right"/>
            </w:pPr>
            <w:r w:rsidRPr="004364B5">
              <w:rPr>
                <w:lang w:val="en-US"/>
              </w:rPr>
              <w:t>1</w:t>
            </w:r>
            <w:r w:rsidRPr="004364B5">
              <w:t>.</w:t>
            </w:r>
            <w:r w:rsidRPr="004364B5">
              <w:rPr>
                <w:lang w:val="en-US"/>
              </w:rPr>
              <w:t>6</w:t>
            </w:r>
            <w:r w:rsidRPr="004364B5">
              <w:t>00.000</w:t>
            </w:r>
          </w:p>
        </w:tc>
      </w:tr>
      <w:tr w:rsidR="0023060E" w:rsidRPr="005F59F7" w:rsidTr="0023060E">
        <w:tc>
          <w:tcPr>
            <w:tcW w:w="4820" w:type="dxa"/>
            <w:shd w:val="clear" w:color="auto" w:fill="auto"/>
          </w:tcPr>
          <w:p w:rsidR="0023060E" w:rsidRPr="005F59F7" w:rsidRDefault="0023060E" w:rsidP="0023060E">
            <w:r>
              <w:tab/>
            </w:r>
            <w:r>
              <w:tab/>
            </w:r>
            <w:r w:rsidRPr="005F59F7">
              <w:t>Εθνική Συμμετοχή (δ)</w:t>
            </w:r>
          </w:p>
        </w:tc>
        <w:tc>
          <w:tcPr>
            <w:tcW w:w="4252" w:type="dxa"/>
            <w:shd w:val="clear" w:color="auto" w:fill="auto"/>
          </w:tcPr>
          <w:p w:rsidR="0023060E" w:rsidRPr="004364B5" w:rsidRDefault="0023060E" w:rsidP="0023060E">
            <w:pPr>
              <w:jc w:val="right"/>
            </w:pPr>
            <w:r w:rsidRPr="004364B5">
              <w:rPr>
                <w:lang w:val="en-US"/>
              </w:rPr>
              <w:t>400.000</w:t>
            </w:r>
          </w:p>
        </w:tc>
      </w:tr>
      <w:tr w:rsidR="0023060E" w:rsidRPr="005F59F7" w:rsidTr="0023060E">
        <w:tc>
          <w:tcPr>
            <w:tcW w:w="4820" w:type="dxa"/>
            <w:shd w:val="clear" w:color="auto" w:fill="auto"/>
          </w:tcPr>
          <w:p w:rsidR="0023060E" w:rsidRDefault="0023060E" w:rsidP="0023060E">
            <w:pPr>
              <w:jc w:val="right"/>
            </w:pPr>
            <w:r w:rsidRPr="00833132">
              <w:t>Εκ της οποίας για ΟΧΕ, ΒΑΑ, ΤΑΠΤΟΚ</w:t>
            </w:r>
          </w:p>
        </w:tc>
        <w:tc>
          <w:tcPr>
            <w:tcW w:w="4252" w:type="dxa"/>
            <w:shd w:val="clear" w:color="auto" w:fill="auto"/>
          </w:tcPr>
          <w:p w:rsidR="0023060E" w:rsidRPr="004364B5" w:rsidRDefault="0023060E" w:rsidP="0023060E">
            <w:pPr>
              <w:jc w:val="right"/>
              <w:rPr>
                <w:b/>
              </w:rPr>
            </w:pPr>
            <w:r w:rsidRPr="004364B5">
              <w:rPr>
                <w:lang w:val="en-US"/>
              </w:rPr>
              <w:t>2</w:t>
            </w:r>
            <w:r w:rsidRPr="004364B5">
              <w:t>.</w:t>
            </w:r>
            <w:r w:rsidRPr="004364B5">
              <w:rPr>
                <w:lang w:val="en-US"/>
              </w:rPr>
              <w:t>0</w:t>
            </w:r>
            <w:r w:rsidRPr="004364B5">
              <w:t>00.000</w:t>
            </w:r>
          </w:p>
        </w:tc>
      </w:tr>
      <w:tr w:rsidR="0023060E" w:rsidRPr="005F59F7" w:rsidTr="0023060E">
        <w:tc>
          <w:tcPr>
            <w:tcW w:w="4820" w:type="dxa"/>
            <w:shd w:val="clear" w:color="auto" w:fill="auto"/>
          </w:tcPr>
          <w:p w:rsidR="0023060E" w:rsidRPr="005F59F7" w:rsidRDefault="0023060E" w:rsidP="0023060E">
            <w:r>
              <w:tab/>
            </w:r>
            <w:r w:rsidRPr="005F59F7">
              <w:t>Ιδιωτική Συμμετοχή (ε)</w:t>
            </w:r>
          </w:p>
        </w:tc>
        <w:tc>
          <w:tcPr>
            <w:tcW w:w="4252" w:type="dxa"/>
            <w:shd w:val="clear" w:color="auto" w:fill="auto"/>
          </w:tcPr>
          <w:p w:rsidR="0023060E" w:rsidRPr="004364B5" w:rsidRDefault="0023060E" w:rsidP="0023060E">
            <w:pPr>
              <w:jc w:val="right"/>
              <w:rPr>
                <w:lang w:val="en-US"/>
              </w:rPr>
            </w:pPr>
            <w:r w:rsidRPr="004364B5">
              <w:rPr>
                <w:lang w:val="en-US"/>
              </w:rPr>
              <w:t>0</w:t>
            </w:r>
          </w:p>
        </w:tc>
      </w:tr>
    </w:tbl>
    <w:p w:rsidR="0023060E" w:rsidRPr="005F59F7" w:rsidRDefault="0023060E" w:rsidP="0023060E">
      <w:pPr>
        <w:pStyle w:val="32"/>
      </w:pPr>
      <w:r w:rsidRPr="005F59F7">
        <w:t>Δυνητικοί δικαιούχοι</w:t>
      </w:r>
    </w:p>
    <w:p w:rsidR="0023060E" w:rsidRPr="00833132" w:rsidRDefault="0023060E" w:rsidP="0023060E">
      <w:r w:rsidRPr="004364B5">
        <w:t xml:space="preserve">Ως δυνητικός δικαιούχος αναφέρεται ο Δήμος </w:t>
      </w:r>
      <w:proofErr w:type="spellStart"/>
      <w:r w:rsidRPr="004364B5">
        <w:t>Ιωαννιτών</w:t>
      </w:r>
      <w:proofErr w:type="spellEnd"/>
      <w:r w:rsidRPr="004364B5">
        <w:t>.</w:t>
      </w:r>
      <w:r w:rsidRPr="00833132">
        <w:t xml:space="preserve"> </w:t>
      </w:r>
    </w:p>
    <w:p w:rsidR="0023060E" w:rsidRPr="005F59F7" w:rsidRDefault="0023060E" w:rsidP="0023060E">
      <w:pPr>
        <w:pStyle w:val="32"/>
        <w:rPr>
          <w:sz w:val="22"/>
          <w:szCs w:val="22"/>
        </w:rPr>
      </w:pPr>
      <w:r w:rsidRPr="005F59F7">
        <w:t>Χρονοπρογραμματισμός εργασιών</w:t>
      </w:r>
    </w:p>
    <w:p w:rsidR="0023060E" w:rsidRDefault="0023060E" w:rsidP="0023060E">
      <w:pPr>
        <w:ind w:right="-766"/>
      </w:pPr>
      <w:r w:rsidRPr="005F59F7">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Η εκπλήρωση της </w:t>
      </w:r>
      <w:proofErr w:type="spellStart"/>
      <w:r w:rsidRPr="005F59F7">
        <w:t>αιρεσιμότητας</w:t>
      </w:r>
      <w:proofErr w:type="spellEnd"/>
      <w:r w:rsidRPr="005F59F7">
        <w:t xml:space="preserve"> αφορά τα μέτρα που διασφαλίζουν την εφαρμογή ελάχιστων απαιτήσεων σχετικά με την ενεργειακή απόδοση των κτιρίων σύμφωνα με τα άρθρα 3, 4 και 5 της οδηγίας 2010/31/ΕΕ του Ευρωπαϊκού Κοινοβουλίου και του Συμβουλίου</w:t>
      </w:r>
      <w:r>
        <w:t>.</w:t>
      </w:r>
    </w:p>
    <w:p w:rsidR="0023060E" w:rsidRDefault="0023060E" w:rsidP="0023060E">
      <w:pPr>
        <w:ind w:right="-766"/>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1"/>
        <w:gridCol w:w="3121"/>
      </w:tblGrid>
      <w:tr w:rsidR="0023060E" w:rsidRPr="005F59F7" w:rsidTr="0023060E">
        <w:tc>
          <w:tcPr>
            <w:tcW w:w="5951" w:type="dxa"/>
            <w:shd w:val="clear" w:color="auto" w:fill="D9D9D9" w:themeFill="background1" w:themeFillShade="D9"/>
          </w:tcPr>
          <w:p w:rsidR="0023060E" w:rsidRPr="005F59F7" w:rsidRDefault="0023060E" w:rsidP="0023060E">
            <w:r w:rsidRPr="005F59F7">
              <w:lastRenderedPageBreak/>
              <w:t>Ενέργεια</w:t>
            </w:r>
          </w:p>
        </w:tc>
        <w:tc>
          <w:tcPr>
            <w:tcW w:w="3121" w:type="dxa"/>
            <w:shd w:val="clear" w:color="auto" w:fill="D9D9D9" w:themeFill="background1" w:themeFillShade="D9"/>
          </w:tcPr>
          <w:p w:rsidR="0023060E" w:rsidRPr="005F59F7" w:rsidRDefault="0023060E" w:rsidP="0023060E">
            <w:pPr>
              <w:jc w:val="center"/>
            </w:pPr>
            <w:r w:rsidRPr="005F59F7">
              <w:t>Ημερομηνία</w:t>
            </w:r>
          </w:p>
        </w:tc>
      </w:tr>
      <w:tr w:rsidR="0023060E" w:rsidRPr="005F59F7" w:rsidTr="0023060E">
        <w:tc>
          <w:tcPr>
            <w:tcW w:w="5951" w:type="dxa"/>
            <w:shd w:val="clear" w:color="auto" w:fill="auto"/>
          </w:tcPr>
          <w:p w:rsidR="0023060E" w:rsidRPr="005F59F7" w:rsidRDefault="0023060E" w:rsidP="0023060E">
            <w:r w:rsidRPr="005F59F7">
              <w:t xml:space="preserve">Εκπλήρωση </w:t>
            </w:r>
            <w:proofErr w:type="spellStart"/>
            <w:r w:rsidRPr="005F59F7">
              <w:t>αιρεσιμότητας</w:t>
            </w:r>
            <w:proofErr w:type="spellEnd"/>
            <w:r w:rsidRPr="005F59F7">
              <w:t xml:space="preserve"> </w:t>
            </w:r>
          </w:p>
        </w:tc>
        <w:tc>
          <w:tcPr>
            <w:tcW w:w="3121" w:type="dxa"/>
            <w:shd w:val="clear" w:color="auto" w:fill="auto"/>
          </w:tcPr>
          <w:p w:rsidR="0023060E" w:rsidRPr="00F37C24" w:rsidRDefault="0023060E" w:rsidP="0023060E">
            <w:pPr>
              <w:jc w:val="center"/>
            </w:pPr>
            <w:r w:rsidRPr="00F37C24">
              <w:t>Ιούλιος 2017</w:t>
            </w:r>
          </w:p>
          <w:p w:rsidR="0023060E" w:rsidRPr="005F59F7" w:rsidRDefault="0023060E" w:rsidP="0023060E">
            <w:pPr>
              <w:jc w:val="center"/>
            </w:pPr>
            <w:r w:rsidRPr="00F37C24">
              <w:t>(ΦΕΚ 2367/Β/12.07.2017)</w:t>
            </w:r>
          </w:p>
        </w:tc>
      </w:tr>
      <w:tr w:rsidR="0023060E" w:rsidRPr="005F59F7" w:rsidTr="0023060E">
        <w:tc>
          <w:tcPr>
            <w:tcW w:w="5951" w:type="dxa"/>
            <w:shd w:val="clear" w:color="auto" w:fill="auto"/>
          </w:tcPr>
          <w:p w:rsidR="0023060E" w:rsidRPr="005F59F7" w:rsidRDefault="0023060E" w:rsidP="0023060E">
            <w:r w:rsidRPr="005F59F7">
              <w:t xml:space="preserve">Εκπλήρωση αυτοδέσμευσης </w:t>
            </w:r>
          </w:p>
        </w:tc>
        <w:tc>
          <w:tcPr>
            <w:tcW w:w="3121" w:type="dxa"/>
            <w:shd w:val="clear" w:color="auto" w:fill="auto"/>
          </w:tcPr>
          <w:p w:rsidR="0023060E" w:rsidRPr="005F59F7" w:rsidRDefault="0023060E" w:rsidP="0023060E">
            <w:pPr>
              <w:jc w:val="center"/>
            </w:pPr>
            <w:r w:rsidRPr="005F59F7">
              <w:t>-</w:t>
            </w:r>
          </w:p>
        </w:tc>
      </w:tr>
      <w:tr w:rsidR="0023060E" w:rsidRPr="005F59F7" w:rsidTr="0023060E">
        <w:tc>
          <w:tcPr>
            <w:tcW w:w="5951" w:type="dxa"/>
            <w:shd w:val="clear" w:color="auto" w:fill="auto"/>
          </w:tcPr>
          <w:p w:rsidR="0023060E" w:rsidRPr="005F59F7" w:rsidRDefault="0023060E" w:rsidP="0023060E">
            <w:r w:rsidRPr="005F59F7">
              <w:t>Διευθέτηση εκκρεμοτήτων δεικτών εκροής (Συμπλήρωση δελτίων ταυτότητας, Στοχοθέτηση νέων δεικτών &amp; εισαγωγή τους στο ΟΠΣ)</w:t>
            </w:r>
          </w:p>
        </w:tc>
        <w:tc>
          <w:tcPr>
            <w:tcW w:w="3121" w:type="dxa"/>
            <w:shd w:val="clear" w:color="auto" w:fill="auto"/>
          </w:tcPr>
          <w:p w:rsidR="0023060E" w:rsidRPr="005F59F7" w:rsidRDefault="003520FA" w:rsidP="0023060E">
            <w:pPr>
              <w:jc w:val="center"/>
            </w:pPr>
            <w:r>
              <w:t>Νοέμβριος</w:t>
            </w:r>
            <w:r w:rsidR="0023060E">
              <w:t xml:space="preserve"> </w:t>
            </w:r>
            <w:r w:rsidR="0023060E" w:rsidRPr="00833132">
              <w:t>201</w:t>
            </w:r>
            <w:r w:rsidR="0023060E">
              <w:t>8</w:t>
            </w:r>
          </w:p>
        </w:tc>
      </w:tr>
      <w:tr w:rsidR="0023060E" w:rsidRPr="005F59F7" w:rsidTr="0023060E">
        <w:tc>
          <w:tcPr>
            <w:tcW w:w="5951" w:type="dxa"/>
            <w:tcBorders>
              <w:bottom w:val="single" w:sz="4" w:space="0" w:color="auto"/>
            </w:tcBorders>
            <w:shd w:val="clear" w:color="auto" w:fill="auto"/>
          </w:tcPr>
          <w:p w:rsidR="0023060E" w:rsidRPr="005F59F7" w:rsidRDefault="0023060E" w:rsidP="0023060E">
            <w:r w:rsidRPr="005F59F7">
              <w:t xml:space="preserve">Επιλογή </w:t>
            </w:r>
            <w:r>
              <w:t>ΕΦΔ (αρ</w:t>
            </w:r>
            <w:r w:rsidRPr="005F59F7">
              <w:t>. 19, Ν. 4314/2014)</w:t>
            </w:r>
          </w:p>
        </w:tc>
        <w:tc>
          <w:tcPr>
            <w:tcW w:w="3121" w:type="dxa"/>
            <w:tcBorders>
              <w:bottom w:val="single" w:sz="4" w:space="0" w:color="auto"/>
            </w:tcBorders>
            <w:shd w:val="clear" w:color="auto" w:fill="auto"/>
          </w:tcPr>
          <w:p w:rsidR="0023060E" w:rsidRDefault="0023060E" w:rsidP="0023060E">
            <w:pPr>
              <w:jc w:val="center"/>
            </w:pPr>
            <w:r>
              <w:t>Δεκέμβριος 2017</w:t>
            </w:r>
          </w:p>
          <w:p w:rsidR="0023060E" w:rsidRPr="005F59F7" w:rsidRDefault="0023060E" w:rsidP="0023060E">
            <w:pPr>
              <w:jc w:val="center"/>
            </w:pPr>
            <w:r>
              <w:t>ΦΕΚ 4230/Β/04.12.2017</w:t>
            </w:r>
          </w:p>
        </w:tc>
      </w:tr>
      <w:tr w:rsidR="0023060E" w:rsidRPr="005F59F7" w:rsidTr="0023060E">
        <w:tc>
          <w:tcPr>
            <w:tcW w:w="5951" w:type="dxa"/>
            <w:tcBorders>
              <w:bottom w:val="single" w:sz="4" w:space="0" w:color="auto"/>
            </w:tcBorders>
            <w:shd w:val="clear" w:color="auto" w:fill="auto"/>
          </w:tcPr>
          <w:p w:rsidR="0023060E" w:rsidRPr="005F59F7" w:rsidRDefault="0023060E" w:rsidP="0023060E">
            <w:r w:rsidRPr="005F59F7">
              <w:t>Έγκριση κριτηρίων αξιολόγησης και επιλογής πράξης</w:t>
            </w:r>
          </w:p>
        </w:tc>
        <w:tc>
          <w:tcPr>
            <w:tcW w:w="3121" w:type="dxa"/>
            <w:tcBorders>
              <w:bottom w:val="single" w:sz="4" w:space="0" w:color="auto"/>
            </w:tcBorders>
            <w:shd w:val="clear" w:color="auto" w:fill="auto"/>
          </w:tcPr>
          <w:p w:rsidR="0023060E" w:rsidRPr="005F59F7" w:rsidRDefault="003520FA" w:rsidP="003520FA">
            <w:pPr>
              <w:jc w:val="center"/>
            </w:pPr>
            <w:r>
              <w:t>Νοέμβριος</w:t>
            </w:r>
            <w:r w:rsidR="004364B5">
              <w:t xml:space="preserve"> 2018</w:t>
            </w:r>
          </w:p>
        </w:tc>
      </w:tr>
      <w:tr w:rsidR="0023060E" w:rsidRPr="005F59F7" w:rsidTr="0023060E">
        <w:tc>
          <w:tcPr>
            <w:tcW w:w="5951" w:type="dxa"/>
            <w:tcBorders>
              <w:top w:val="single" w:sz="4" w:space="0" w:color="auto"/>
            </w:tcBorders>
            <w:shd w:val="clear" w:color="auto" w:fill="auto"/>
          </w:tcPr>
          <w:p w:rsidR="0023060E" w:rsidRPr="005F59F7" w:rsidRDefault="0023060E" w:rsidP="0023060E">
            <w:r w:rsidRPr="005F59F7">
              <w:t>Εκτιμώμενη ημερομηνία έκδοσης της πρόσκλησης</w:t>
            </w:r>
          </w:p>
        </w:tc>
        <w:tc>
          <w:tcPr>
            <w:tcW w:w="3121" w:type="dxa"/>
            <w:tcBorders>
              <w:top w:val="single" w:sz="4" w:space="0" w:color="auto"/>
            </w:tcBorders>
            <w:shd w:val="clear" w:color="auto" w:fill="auto"/>
          </w:tcPr>
          <w:p w:rsidR="0023060E" w:rsidRPr="004364B5" w:rsidRDefault="0023060E" w:rsidP="0023060E">
            <w:pPr>
              <w:jc w:val="center"/>
            </w:pPr>
            <w:r w:rsidRPr="004364B5">
              <w:t>Δ τρίμηνο 2018</w:t>
            </w:r>
          </w:p>
        </w:tc>
      </w:tr>
    </w:tbl>
    <w:p w:rsidR="00AC4E6C" w:rsidRDefault="00AC4E6C" w:rsidP="005F59F7">
      <w:pPr>
        <w:rPr>
          <w:lang w:val="en-US"/>
        </w:rPr>
      </w:pPr>
    </w:p>
    <w:sectPr w:rsidR="00AC4E6C" w:rsidSect="002C598B">
      <w:headerReference w:type="even" r:id="rId26"/>
      <w:headerReference w:type="default" r:id="rId27"/>
      <w:footerReference w:type="even" r:id="rId28"/>
      <w:footerReference w:type="default" r:id="rId29"/>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6089" w:rsidRDefault="00DF6089" w:rsidP="005F59F7">
      <w:r>
        <w:separator/>
      </w:r>
    </w:p>
  </w:endnote>
  <w:endnote w:type="continuationSeparator" w:id="0">
    <w:p w:rsidR="00DF6089" w:rsidRDefault="00DF6089"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EU Albertina"/>
    <w:panose1 w:val="00000000000000000000"/>
    <w:charset w:val="A1"/>
    <w:family w:val="roman"/>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DF6089" w:rsidP="005C5FDA">
    <w:pPr>
      <w:pStyle w:val="af6"/>
      <w:ind w:left="-9" w:hanging="79"/>
      <w:jc w:val="center"/>
    </w:pPr>
    <w:r>
      <w:pict>
        <v:rect id="_x0000_i1025"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23060E" w:rsidRDefault="0023060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DF6089" w:rsidP="005C5FDA">
    <w:pPr>
      <w:pStyle w:val="af6"/>
      <w:ind w:left="-9" w:hanging="79"/>
      <w:jc w:val="center"/>
    </w:pPr>
    <w:r>
      <w:pict>
        <v:rect id="_x0000_i1026"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23060E" w:rsidRDefault="0023060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DF6089" w:rsidP="005F59F7">
    <w:pPr>
      <w:pStyle w:val="af6"/>
    </w:pPr>
    <w:r>
      <w:pict>
        <v:rect id="_x0000_i1027" style="width:0;height:1.5pt" o:hralign="center" o:hrstd="t" o:hr="t" fillcolor="#a0a0a0" stroked="f"/>
      </w:pict>
    </w:r>
  </w:p>
  <w:p w:rsidR="0023060E" w:rsidRPr="003672FA" w:rsidRDefault="0023060E"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DF6089" w:rsidP="005F59F7">
    <w:pPr>
      <w:pStyle w:val="af6"/>
    </w:pPr>
    <w:r>
      <w:pict>
        <v:rect id="_x0000_i1028" style="width:0;height:1.5pt" o:hralign="center" o:hrstd="t" o:hr="t" fillcolor="#a0a0a0" stroked="f"/>
      </w:pict>
    </w:r>
  </w:p>
  <w:p w:rsidR="0023060E" w:rsidRPr="003672FA" w:rsidRDefault="0023060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4E432C">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DF6089" w:rsidP="005F59F7">
    <w:pPr>
      <w:pStyle w:val="af6"/>
    </w:pPr>
    <w:r>
      <w:pict>
        <v:rect id="_x0000_i1029" style="width:0;height:1.5pt" o:hralign="center" o:hrstd="t" o:hr="t" fillcolor="#a0a0a0" stroked="f"/>
      </w:pict>
    </w:r>
  </w:p>
  <w:p w:rsidR="0023060E" w:rsidRPr="00B94282" w:rsidRDefault="0023060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DF6089" w:rsidP="00FC6FC7">
    <w:pPr>
      <w:pStyle w:val="af6"/>
      <w:tabs>
        <w:tab w:val="clear" w:pos="8306"/>
        <w:tab w:val="right" w:pos="12333"/>
      </w:tabs>
    </w:pPr>
    <w:r>
      <w:pict>
        <v:rect id="_x0000_i1030" style="width:0;height:1.5pt" o:hralign="center" o:hrstd="t" o:hr="t" fillcolor="#a0a0a0" stroked="f"/>
      </w:pict>
    </w:r>
  </w:p>
  <w:p w:rsidR="0023060E" w:rsidRPr="00B94282" w:rsidRDefault="0023060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4E432C">
      <w:rPr>
        <w:noProof/>
        <w:sz w:val="20"/>
        <w:szCs w:val="20"/>
      </w:rPr>
      <w:t>7</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6089" w:rsidRDefault="00DF6089" w:rsidP="005F59F7">
      <w:r>
        <w:separator/>
      </w:r>
    </w:p>
  </w:footnote>
  <w:footnote w:type="continuationSeparator" w:id="0">
    <w:p w:rsidR="00DF6089" w:rsidRDefault="00DF6089"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p w:rsidR="0023060E" w:rsidRDefault="0023060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6314A7" w:rsidRDefault="0023060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181CEE">
    <w:pPr>
      <w:pStyle w:val="23"/>
      <w:jc w:val="left"/>
    </w:pPr>
    <w:r w:rsidRPr="00181CEE">
      <w:t>Επενδυτική Προτεραιότητα 4c</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304BEA">
    <w:pPr>
      <w:pStyle w:val="23"/>
      <w:jc w:val="right"/>
    </w:pPr>
    <w:r w:rsidRPr="00056C67">
      <w:t>Επενδυτική Προτεραιότητα 4c</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013691">
    <w:pPr>
      <w:pStyle w:val="60"/>
    </w:pPr>
    <w:r>
      <w:t>Προγραμματισμός ετήσιων στόχων</w:t>
    </w:r>
    <w:r>
      <w:tab/>
    </w:r>
  </w:p>
  <w:p w:rsidR="0023060E" w:rsidRDefault="0023060E" w:rsidP="005F59F7">
    <w:pPr>
      <w:pStyle w:val="af5"/>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598B" w:rsidRPr="00510584" w:rsidRDefault="002C598B" w:rsidP="002C598B">
    <w:pPr>
      <w:pStyle w:val="23"/>
      <w:jc w:val="right"/>
    </w:pPr>
    <w:r w:rsidRPr="005F59F7">
      <w:t xml:space="preserve">Δράση </w:t>
    </w:r>
    <w:r w:rsidRPr="002C598B">
      <w:t xml:space="preserve"> </w:t>
    </w:r>
    <w:r w:rsidRPr="005F59F7">
      <w:t>4.3.1.1</w:t>
    </w:r>
    <w:r>
      <w:t>.Β</w:t>
    </w:r>
    <w:r w:rsidRPr="005F59F7">
      <w:t>: Αναβάθμιση κτιρίων και βελτίωση της ενεργει</w:t>
    </w:r>
    <w:r>
      <w:t>ακής απόδοσης σε δημόσια κτίρια</w:t>
    </w:r>
    <w:r w:rsidRPr="00736676">
      <w:t xml:space="preserve"> </w:t>
    </w:r>
    <w:r>
      <w:t>της Στρατηγικής ΒΑΑ</w:t>
    </w:r>
  </w:p>
  <w:p w:rsidR="0023060E" w:rsidRPr="002C598B" w:rsidRDefault="0023060E" w:rsidP="002C598B">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0">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5">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9">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0">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2">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26">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3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num w:numId="1">
    <w:abstractNumId w:val="25"/>
  </w:num>
  <w:num w:numId="2">
    <w:abstractNumId w:val="21"/>
  </w:num>
  <w:num w:numId="3">
    <w:abstractNumId w:val="33"/>
  </w:num>
  <w:num w:numId="4">
    <w:abstractNumId w:val="36"/>
  </w:num>
  <w:num w:numId="5">
    <w:abstractNumId w:val="9"/>
  </w:num>
  <w:num w:numId="6">
    <w:abstractNumId w:val="32"/>
  </w:num>
  <w:num w:numId="7">
    <w:abstractNumId w:val="4"/>
  </w:num>
  <w:num w:numId="8">
    <w:abstractNumId w:val="35"/>
  </w:num>
  <w:num w:numId="9">
    <w:abstractNumId w:val="1"/>
  </w:num>
  <w:num w:numId="10">
    <w:abstractNumId w:val="10"/>
  </w:num>
  <w:num w:numId="11">
    <w:abstractNumId w:val="7"/>
  </w:num>
  <w:num w:numId="12">
    <w:abstractNumId w:val="5"/>
  </w:num>
  <w:num w:numId="13">
    <w:abstractNumId w:val="31"/>
  </w:num>
  <w:num w:numId="14">
    <w:abstractNumId w:val="30"/>
  </w:num>
  <w:num w:numId="15">
    <w:abstractNumId w:val="14"/>
  </w:num>
  <w:num w:numId="16">
    <w:abstractNumId w:val="24"/>
  </w:num>
  <w:num w:numId="17">
    <w:abstractNumId w:val="3"/>
  </w:num>
  <w:num w:numId="18">
    <w:abstractNumId w:val="16"/>
  </w:num>
  <w:num w:numId="19">
    <w:abstractNumId w:val="11"/>
  </w:num>
  <w:num w:numId="20">
    <w:abstractNumId w:val="29"/>
  </w:num>
  <w:num w:numId="21">
    <w:abstractNumId w:val="8"/>
  </w:num>
  <w:num w:numId="22">
    <w:abstractNumId w:val="34"/>
  </w:num>
  <w:num w:numId="23">
    <w:abstractNumId w:val="18"/>
  </w:num>
  <w:num w:numId="24">
    <w:abstractNumId w:val="28"/>
  </w:num>
  <w:num w:numId="25">
    <w:abstractNumId w:val="37"/>
  </w:num>
  <w:num w:numId="26">
    <w:abstractNumId w:val="12"/>
  </w:num>
  <w:num w:numId="27">
    <w:abstractNumId w:val="19"/>
  </w:num>
  <w:num w:numId="28">
    <w:abstractNumId w:val="0"/>
  </w:num>
  <w:num w:numId="29">
    <w:abstractNumId w:val="27"/>
  </w:num>
  <w:num w:numId="30">
    <w:abstractNumId w:val="13"/>
  </w:num>
  <w:num w:numId="31">
    <w:abstractNumId w:val="15"/>
  </w:num>
  <w:num w:numId="32">
    <w:abstractNumId w:val="6"/>
  </w:num>
  <w:num w:numId="33">
    <w:abstractNumId w:val="22"/>
  </w:num>
  <w:num w:numId="34">
    <w:abstractNumId w:val="2"/>
  </w:num>
  <w:num w:numId="35">
    <w:abstractNumId w:val="26"/>
  </w:num>
  <w:num w:numId="36">
    <w:abstractNumId w:val="23"/>
  </w:num>
  <w:num w:numId="37">
    <w:abstractNumId w:val="20"/>
  </w:num>
  <w:num w:numId="38">
    <w:abstractNumId w:val="17"/>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44B"/>
    <w:rsid w:val="00056950"/>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44A9"/>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76"/>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6AFD"/>
    <w:rsid w:val="001D6F44"/>
    <w:rsid w:val="001E0151"/>
    <w:rsid w:val="001E0A40"/>
    <w:rsid w:val="001E1B76"/>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12A4"/>
    <w:rsid w:val="00291621"/>
    <w:rsid w:val="002917F1"/>
    <w:rsid w:val="0029281D"/>
    <w:rsid w:val="00292D87"/>
    <w:rsid w:val="002937AC"/>
    <w:rsid w:val="00293A32"/>
    <w:rsid w:val="00293E16"/>
    <w:rsid w:val="00295086"/>
    <w:rsid w:val="00295492"/>
    <w:rsid w:val="00295F11"/>
    <w:rsid w:val="00296498"/>
    <w:rsid w:val="00296809"/>
    <w:rsid w:val="002A0223"/>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3DAD"/>
    <w:rsid w:val="002C440A"/>
    <w:rsid w:val="002C4D8D"/>
    <w:rsid w:val="002C50F7"/>
    <w:rsid w:val="002C5422"/>
    <w:rsid w:val="002C597D"/>
    <w:rsid w:val="002C598B"/>
    <w:rsid w:val="002C7427"/>
    <w:rsid w:val="002D05CC"/>
    <w:rsid w:val="002D05E7"/>
    <w:rsid w:val="002D1FEF"/>
    <w:rsid w:val="002D2C6E"/>
    <w:rsid w:val="002D3498"/>
    <w:rsid w:val="002D39C3"/>
    <w:rsid w:val="002D4C57"/>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1742C"/>
    <w:rsid w:val="0031745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27FD"/>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D8B"/>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32C"/>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57A86"/>
    <w:rsid w:val="00561EAB"/>
    <w:rsid w:val="005620CE"/>
    <w:rsid w:val="00563D28"/>
    <w:rsid w:val="00563ED6"/>
    <w:rsid w:val="00564869"/>
    <w:rsid w:val="00564DFD"/>
    <w:rsid w:val="00565975"/>
    <w:rsid w:val="005662B6"/>
    <w:rsid w:val="005662DD"/>
    <w:rsid w:val="00566628"/>
    <w:rsid w:val="0056724A"/>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7E8"/>
    <w:rsid w:val="00584FBE"/>
    <w:rsid w:val="005855EA"/>
    <w:rsid w:val="00585986"/>
    <w:rsid w:val="00585A01"/>
    <w:rsid w:val="0058608A"/>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6213"/>
    <w:rsid w:val="0061065E"/>
    <w:rsid w:val="00610776"/>
    <w:rsid w:val="00610E78"/>
    <w:rsid w:val="00614109"/>
    <w:rsid w:val="00616056"/>
    <w:rsid w:val="006166EA"/>
    <w:rsid w:val="00617005"/>
    <w:rsid w:val="006173B5"/>
    <w:rsid w:val="00620164"/>
    <w:rsid w:val="00620212"/>
    <w:rsid w:val="00623809"/>
    <w:rsid w:val="00623B0A"/>
    <w:rsid w:val="006241DF"/>
    <w:rsid w:val="0062458B"/>
    <w:rsid w:val="006250F0"/>
    <w:rsid w:val="006251F0"/>
    <w:rsid w:val="00625790"/>
    <w:rsid w:val="0062585F"/>
    <w:rsid w:val="00626C8C"/>
    <w:rsid w:val="00630411"/>
    <w:rsid w:val="006308F3"/>
    <w:rsid w:val="00630ACC"/>
    <w:rsid w:val="00630EB6"/>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D58"/>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2BC2"/>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B03"/>
    <w:rsid w:val="007A02E7"/>
    <w:rsid w:val="007A13BD"/>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5DC9"/>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8EC"/>
    <w:rsid w:val="00872B1B"/>
    <w:rsid w:val="00873A74"/>
    <w:rsid w:val="00874622"/>
    <w:rsid w:val="00875370"/>
    <w:rsid w:val="0087558A"/>
    <w:rsid w:val="00875857"/>
    <w:rsid w:val="008758A2"/>
    <w:rsid w:val="008772AA"/>
    <w:rsid w:val="0087762F"/>
    <w:rsid w:val="00877759"/>
    <w:rsid w:val="0087795F"/>
    <w:rsid w:val="00877D50"/>
    <w:rsid w:val="00877F5B"/>
    <w:rsid w:val="008808BE"/>
    <w:rsid w:val="00880AF9"/>
    <w:rsid w:val="00882216"/>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5E3"/>
    <w:rsid w:val="008A5A70"/>
    <w:rsid w:val="008A7063"/>
    <w:rsid w:val="008A774E"/>
    <w:rsid w:val="008B0B07"/>
    <w:rsid w:val="008B1187"/>
    <w:rsid w:val="008B12D0"/>
    <w:rsid w:val="008B1CFE"/>
    <w:rsid w:val="008B1DB6"/>
    <w:rsid w:val="008B22C3"/>
    <w:rsid w:val="008B2875"/>
    <w:rsid w:val="008B2A74"/>
    <w:rsid w:val="008B3C7B"/>
    <w:rsid w:val="008B60B5"/>
    <w:rsid w:val="008B62D5"/>
    <w:rsid w:val="008B6476"/>
    <w:rsid w:val="008B7F41"/>
    <w:rsid w:val="008C02E2"/>
    <w:rsid w:val="008C10BC"/>
    <w:rsid w:val="008C149D"/>
    <w:rsid w:val="008C1C93"/>
    <w:rsid w:val="008C1D0A"/>
    <w:rsid w:val="008C1F4C"/>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2E89"/>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55F"/>
    <w:rsid w:val="009806CE"/>
    <w:rsid w:val="0098074D"/>
    <w:rsid w:val="00980A28"/>
    <w:rsid w:val="00980D94"/>
    <w:rsid w:val="00981FFE"/>
    <w:rsid w:val="00982232"/>
    <w:rsid w:val="00982640"/>
    <w:rsid w:val="00984864"/>
    <w:rsid w:val="00984D71"/>
    <w:rsid w:val="00985490"/>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801"/>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3CD"/>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6E1E"/>
    <w:rsid w:val="00B27E91"/>
    <w:rsid w:val="00B30028"/>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2F2"/>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1537"/>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3C"/>
    <w:rsid w:val="00CE605D"/>
    <w:rsid w:val="00CE6416"/>
    <w:rsid w:val="00CE64EF"/>
    <w:rsid w:val="00CE697A"/>
    <w:rsid w:val="00CE6A2C"/>
    <w:rsid w:val="00CF0140"/>
    <w:rsid w:val="00CF04C8"/>
    <w:rsid w:val="00CF057F"/>
    <w:rsid w:val="00CF0685"/>
    <w:rsid w:val="00CF0C10"/>
    <w:rsid w:val="00CF20C1"/>
    <w:rsid w:val="00CF27D7"/>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82"/>
    <w:rsid w:val="00D73613"/>
    <w:rsid w:val="00D7487F"/>
    <w:rsid w:val="00D74D67"/>
    <w:rsid w:val="00D75018"/>
    <w:rsid w:val="00D75BB3"/>
    <w:rsid w:val="00D76379"/>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9C2"/>
    <w:rsid w:val="00D97D25"/>
    <w:rsid w:val="00DA0F4C"/>
    <w:rsid w:val="00DA10AD"/>
    <w:rsid w:val="00DA196F"/>
    <w:rsid w:val="00DA1D26"/>
    <w:rsid w:val="00DA2A4F"/>
    <w:rsid w:val="00DA2B82"/>
    <w:rsid w:val="00DA30A0"/>
    <w:rsid w:val="00DA405C"/>
    <w:rsid w:val="00DA44FE"/>
    <w:rsid w:val="00DA4A72"/>
    <w:rsid w:val="00DA4E1A"/>
    <w:rsid w:val="00DA4E50"/>
    <w:rsid w:val="00DA581B"/>
    <w:rsid w:val="00DA594A"/>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4C17"/>
    <w:rsid w:val="00DF6089"/>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27EEE"/>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2A81"/>
    <w:rsid w:val="00E931A5"/>
    <w:rsid w:val="00E93394"/>
    <w:rsid w:val="00E93CF2"/>
    <w:rsid w:val="00E942A8"/>
    <w:rsid w:val="00E951E1"/>
    <w:rsid w:val="00E96462"/>
    <w:rsid w:val="00E96CE7"/>
    <w:rsid w:val="00E96D52"/>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344A"/>
    <w:rsid w:val="00EB34DE"/>
    <w:rsid w:val="00EB39FE"/>
    <w:rsid w:val="00EB5017"/>
    <w:rsid w:val="00EB7E2C"/>
    <w:rsid w:val="00EB7E63"/>
    <w:rsid w:val="00EC001D"/>
    <w:rsid w:val="00EC07DA"/>
    <w:rsid w:val="00EC1C86"/>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16"/>
    <w:rsid w:val="00F91993"/>
    <w:rsid w:val="00F91F2A"/>
    <w:rsid w:val="00F92AE6"/>
    <w:rsid w:val="00F93961"/>
    <w:rsid w:val="00F93D30"/>
    <w:rsid w:val="00F94332"/>
    <w:rsid w:val="00F9439E"/>
    <w:rsid w:val="00F94534"/>
    <w:rsid w:val="00F94810"/>
    <w:rsid w:val="00F94C2B"/>
    <w:rsid w:val="00F94E5C"/>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0FFA"/>
    <w:rsid w:val="00FF1A4B"/>
    <w:rsid w:val="00FF276A"/>
    <w:rsid w:val="00FF30B6"/>
    <w:rsid w:val="00FF3569"/>
    <w:rsid w:val="00FF3A3D"/>
    <w:rsid w:val="00FF3CFD"/>
    <w:rsid w:val="00FF456F"/>
    <w:rsid w:val="00FF4A98"/>
    <w:rsid w:val="00FF552E"/>
    <w:rsid w:val="00FF59CB"/>
    <w:rsid w:val="00FF65BF"/>
    <w:rsid w:val="00FF6EF2"/>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footer" Target="footer6.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49EEB69-604D-4515-A2D6-AEFF4D3822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1183</Words>
  <Characters>6394</Characters>
  <Application>Microsoft Office Word</Application>
  <DocSecurity>0</DocSecurity>
  <Lines>53</Lines>
  <Paragraphs>15</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7562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4</cp:revision>
  <cp:lastPrinted>2017-12-21T06:48:00Z</cp:lastPrinted>
  <dcterms:created xsi:type="dcterms:W3CDTF">2018-11-08T11:32:00Z</dcterms:created>
  <dcterms:modified xsi:type="dcterms:W3CDTF">2018-11-08T11:32:00Z</dcterms:modified>
</cp:coreProperties>
</file>