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F16BF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52A87F20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2521DE58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1F5BA924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«</w:t>
      </w:r>
      <w:r w:rsidRPr="0071386C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1386C">
        <w:rPr>
          <w:rFonts w:ascii="Verdana" w:hAnsi="Verdana" w:cs="Arial"/>
          <w:b/>
          <w:sz w:val="18"/>
          <w:szCs w:val="18"/>
        </w:rPr>
        <w:t>»</w:t>
      </w:r>
    </w:p>
    <w:p w14:paraId="1A749562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05939923" w14:textId="77777777" w:rsidR="0071386C" w:rsidRPr="0071386C" w:rsidRDefault="0071386C" w:rsidP="0071386C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A66809A" w14:textId="76153AFB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Κωδικός Πρόσκλησης: ΗΠ-05</w:t>
      </w:r>
      <w:r w:rsidR="008B2DC1">
        <w:rPr>
          <w:rFonts w:ascii="Verdana" w:hAnsi="Verdana" w:cs="Arial"/>
          <w:b/>
          <w:sz w:val="16"/>
          <w:szCs w:val="16"/>
        </w:rPr>
        <w:t>3</w:t>
      </w:r>
    </w:p>
    <w:p w14:paraId="19603FD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1C7E78F8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3AF395B7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2DC35C3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3AB6199A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7700FE6F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09B12409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386C">
        <w:rPr>
          <w:rFonts w:ascii="Verdana" w:hAnsi="Verdana" w:cs="Arial"/>
          <w:b/>
          <w:sz w:val="18"/>
          <w:szCs w:val="18"/>
          <w:u w:val="single"/>
        </w:rPr>
        <w:t xml:space="preserve">ΠΙΝΑΚΑΣ ΑΔΕΙΩΝ - ΕΓΚΡΙΣΕΩΝ  </w:t>
      </w:r>
    </w:p>
    <w:tbl>
      <w:tblPr>
        <w:tblW w:w="10801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3843"/>
        <w:gridCol w:w="6"/>
        <w:gridCol w:w="1467"/>
        <w:gridCol w:w="8"/>
        <w:gridCol w:w="1409"/>
        <w:gridCol w:w="8"/>
        <w:gridCol w:w="3261"/>
        <w:gridCol w:w="15"/>
      </w:tblGrid>
      <w:tr w:rsidR="001D549F" w:rsidRPr="00987982" w14:paraId="2CAA79EF" w14:textId="77777777" w:rsidTr="00865004">
        <w:trPr>
          <w:gridAfter w:val="1"/>
          <w:wAfter w:w="15" w:type="dxa"/>
          <w:trHeight w:val="763"/>
          <w:jc w:val="center"/>
        </w:trPr>
        <w:tc>
          <w:tcPr>
            <w:tcW w:w="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2FB8965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6D2A7FB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ΑΔΕΙΟΔΟΤΗΣΗ / ΕΓΚΡΙΣΗ</w:t>
            </w:r>
          </w:p>
        </w:tc>
        <w:tc>
          <w:tcPr>
            <w:tcW w:w="1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A831C2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  <w:p w14:paraId="12DCDBF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(απόφαση έγκρισης)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DEE6E1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6D1E0D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val="en-US" w:eastAsia="en-US"/>
              </w:rPr>
              <w:t xml:space="preserve">  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(αιτιολογία)</w:t>
            </w:r>
          </w:p>
        </w:tc>
      </w:tr>
      <w:tr w:rsidR="00987982" w:rsidRPr="00987982" w14:paraId="66B18BC9" w14:textId="77777777" w:rsidTr="003F32E4">
        <w:trPr>
          <w:gridAfter w:val="1"/>
          <w:wAfter w:w="15" w:type="dxa"/>
          <w:trHeight w:val="357"/>
          <w:jc w:val="center"/>
        </w:trPr>
        <w:tc>
          <w:tcPr>
            <w:tcW w:w="10786" w:type="dxa"/>
            <w:gridSpan w:val="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3148EA8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ΤΕΧΝΙΚΑ ΕΡΓΑ</w:t>
            </w:r>
          </w:p>
        </w:tc>
      </w:tr>
      <w:tr w:rsidR="00987982" w:rsidRPr="00987982" w14:paraId="6A0915B9" w14:textId="77777777" w:rsidTr="003F32E4">
        <w:trPr>
          <w:gridAfter w:val="1"/>
          <w:wAfter w:w="15" w:type="dxa"/>
          <w:trHeight w:val="28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4C862B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6C40BE4" w14:textId="0E64EDCA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ΕΝΕΡΓΕΙΑΚΗ ΑΠΟΔΟΣΗ</w:t>
            </w:r>
          </w:p>
        </w:tc>
      </w:tr>
      <w:tr w:rsidR="001D549F" w:rsidRPr="00987982" w14:paraId="4452B8A4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93499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6F0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ΠΙΣΤΟΠΟΙΗΤΙΚΟ ΕΝΕΡΓΕΙΑΚΗΣ ΑΠΟΔΟΣΗΣ υφιστάμενης κατάστασης</w:t>
            </w:r>
          </w:p>
          <w:p w14:paraId="227C5CCA" w14:textId="4A3A2FFB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(εκδοθέν μετά τις 27/11/2017)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066F6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27A99F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A7D992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5CDC77" w14:textId="77777777" w:rsidTr="00865004">
        <w:trPr>
          <w:gridAfter w:val="1"/>
          <w:wAfter w:w="15" w:type="dxa"/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82360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A60F" w14:textId="70DF3F03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ΕΝΕΡΓΕΙΑΚΟΣ ΕΛΕΓΧΟΣ Ν.4342/2015 για εργασίες εκτός πλαισίου ΚΕΝΑΚ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414D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08F52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839B18B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7EEBC8E1" w14:textId="77777777" w:rsidTr="00865004">
        <w:trPr>
          <w:gridAfter w:val="1"/>
          <w:wAfter w:w="15" w:type="dxa"/>
          <w:trHeight w:val="24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829933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3EDB" w14:textId="77777777" w:rsidR="001D549F" w:rsidRPr="00987982" w:rsidRDefault="001D549F" w:rsidP="00987982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 xml:space="preserve">ΣΧΕΔΙΟ ΕΝΕΡΓΕΙΑΚΗΣ ΑΠΟΔΟΣΗΣ </w:t>
            </w:r>
          </w:p>
          <w:p w14:paraId="663BF671" w14:textId="64B737B1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40BE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427DE1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F66342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8DC302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866496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F29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ΣΥΣΤΗΜΑ ΕΝΕΡΓΕΙΑΚΗΣ ΔΙΑΧΕΙΡΙΣΗΣ</w:t>
            </w:r>
          </w:p>
          <w:p w14:paraId="5CCDAA47" w14:textId="40D87E6D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533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C2639C4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C6ACED5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52CC0" w:rsidRPr="00987982" w14:paraId="1C215F7B" w14:textId="77777777" w:rsidTr="003F32E4">
        <w:trPr>
          <w:gridAfter w:val="1"/>
          <w:wAfter w:w="15" w:type="dxa"/>
          <w:trHeight w:val="424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EE07E" w14:textId="77777777" w:rsidR="00852CC0" w:rsidRPr="00987982" w:rsidRDefault="00852CC0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Β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0B3C88B" w14:textId="5B6EF98F" w:rsidR="00852CC0" w:rsidRPr="00987982" w:rsidRDefault="00852CC0" w:rsidP="00852CC0">
            <w:pPr>
              <w:tabs>
                <w:tab w:val="left" w:pos="420"/>
                <w:tab w:val="left" w:pos="3286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ΚΥΡΙΟΤΗΤΑ</w:t>
            </w:r>
          </w:p>
        </w:tc>
      </w:tr>
      <w:tr w:rsidR="001D549F" w:rsidRPr="00987982" w14:paraId="28C93515" w14:textId="77777777" w:rsidTr="00865004">
        <w:trPr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58A323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6BEB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ΣΤΟΙΧΕΙΑ ΝΟΜΙΜΟΤΗΤΑΣ ΤΟΥ ΚΤΙΡΙΟΥ</w:t>
            </w:r>
          </w:p>
          <w:p w14:paraId="2E774B0F" w14:textId="60618B4C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(οικοδομική άδεια πριν το 2010, βεβαίωση μη ύπαρξης αυθαιρέτων, βεβαίωση ρύθμισης αυθαιρέτων, </w:t>
            </w:r>
            <w:r>
              <w:rPr>
                <w:rFonts w:ascii="Verdana" w:hAnsi="Verdana" w:cs="Arial"/>
                <w:sz w:val="16"/>
                <w:szCs w:val="16"/>
              </w:rPr>
              <w:t>κλπ</w:t>
            </w:r>
            <w:r w:rsidRPr="00294AF9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540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FAF07E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BCBE9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4CBF03BF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0623D8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76A8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ΤΕΚΜΗΡΙΩΣΗ ΠΡΟΣΤΑΤΕΥΟΜΕΝΟΥ ΚΤΙΡΙΟΥ</w:t>
            </w:r>
          </w:p>
          <w:p w14:paraId="6899FEAA" w14:textId="0EE36AFD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εά</w:t>
            </w:r>
            <w:r w:rsidRPr="00294AF9">
              <w:rPr>
                <w:rFonts w:ascii="Verdana" w:hAnsi="Verdana" w:cs="Arial"/>
                <w:sz w:val="16"/>
                <w:szCs w:val="16"/>
              </w:rPr>
              <w:t>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BC0D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1B290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D7BAD9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11C7288E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E7D911" w14:textId="7DB84911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FE17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ΣΤΟΙΧΕΙΑ ΚΥΡΙΟΤΗΤΑΣ ΚΤΙΡΙΟΥ </w:t>
            </w:r>
          </w:p>
          <w:p w14:paraId="3E7F231D" w14:textId="0966664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E362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89E3E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5705BA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C695DC0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DF0E54" w14:textId="6F26FC6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D9B9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ΕΓΚΡΙΣΗ ΠΑΡΕΜΒΑΣΕΩΝ ΑΠΟ ΙΔΙΟΚΤΗΤΗ ΚΤΙΡΙΟΥ Ή ΠΡΟΓΡΑΜΜΑΤΙΚΗ ΣΥΜΒΑΣΗ</w:t>
            </w:r>
          </w:p>
          <w:p w14:paraId="71359A6F" w14:textId="6C8C238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</w:t>
            </w:r>
            <w:r w:rsidRPr="00294AF9">
              <w:rPr>
                <w:rFonts w:ascii="Verdana" w:hAnsi="Verdana" w:cs="Arial"/>
                <w:sz w:val="16"/>
                <w:szCs w:val="16"/>
              </w:rPr>
              <w:t>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802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3AAF3F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78E9CCF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52CC0" w:rsidRPr="00987982" w14:paraId="63F0A5B9" w14:textId="77777777" w:rsidTr="003F32E4">
        <w:trPr>
          <w:gridAfter w:val="1"/>
          <w:wAfter w:w="15" w:type="dxa"/>
          <w:trHeight w:val="53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FF8F53" w14:textId="77777777" w:rsidR="00852CC0" w:rsidRPr="00987982" w:rsidRDefault="00852CC0" w:rsidP="00987982">
            <w:pPr>
              <w:ind w:left="360" w:hanging="36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Γ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2A544C" w14:textId="7BB37973" w:rsidR="00852CC0" w:rsidRPr="00987982" w:rsidRDefault="00852CC0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ΕΓΚΡΙΣΕΙΣ</w:t>
            </w:r>
          </w:p>
        </w:tc>
      </w:tr>
      <w:tr w:rsidR="001D549F" w:rsidRPr="00987982" w14:paraId="36BFE0A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1D66FD" w14:textId="17FBEC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Γ.3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8C58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ΑΡΧΙΤΕΚΤΟΝΙΚΗΣ ΜΕΛΕΤΗΣ ΑΠΟ ΤΟ ΣΥΜΒΟΥΛΙΟ ΑΡΧΙΤΕΚΤΟΝΙΚΗΣ</w:t>
            </w:r>
          </w:p>
          <w:p w14:paraId="5304A5B1" w14:textId="287BCF8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507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7FCC4E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63BFF5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776592CE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EDC6EB" w14:textId="4CFEC91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C19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ΑΡΜΟΔΙΑΣ ΕΦΟΡΕΙΑΣ ΑΡΧΑΙΟΤΗΤΩΝ</w:t>
            </w:r>
          </w:p>
          <w:p w14:paraId="53F4E00A" w14:textId="0D3A9154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C21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679B9C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A6C4A2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6AA0E0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796A0B" w14:textId="60745396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Γ.5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F1E9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ΠΥΡΟΣΒΕΣΤΙΚΗΣ ΥΠΗΡΕΣΙΑΣ</w:t>
            </w:r>
          </w:p>
          <w:p w14:paraId="1DE5EAAF" w14:textId="2B7F4AAB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086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0732BB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974F364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A9C0499" w14:textId="77777777" w:rsidTr="00865004">
        <w:trPr>
          <w:trHeight w:val="55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505BBC" w14:textId="112FD46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Γ.6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C3308" w14:textId="7680668F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ΑΛΛΕΣ, ΚΑΤΑ ΠΕΡΙΠΤΩΣΗ ΑΠΑΙΤΟΥΜΕΝΕΣ, ΕΓΚΡΙΣΕΙΣ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9DE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21DC67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9B0B1A7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2A3DF2C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9DF872" w14:textId="1022765B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Γ.7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904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ΠΕΡΙΒΑΛΛΟΝΤΙΚΩΝ ΌΡΩΝ</w:t>
            </w:r>
          </w:p>
          <w:p w14:paraId="315114AB" w14:textId="4F8ABC53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2A34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A8F061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715993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B9AAAAF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A30076" w14:textId="74628F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Γ.8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F220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ΑΙΓΙΑΛΟΥ ΚΑΙ ΠΑΡΑΛΙΑΣ</w:t>
            </w:r>
          </w:p>
          <w:p w14:paraId="31558303" w14:textId="1F66820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E3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30E144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289CD6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E117066" w14:textId="77777777" w:rsidTr="00865004">
        <w:trPr>
          <w:trHeight w:val="60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3FAA9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Δ</w:t>
            </w:r>
          </w:p>
        </w:tc>
        <w:tc>
          <w:tcPr>
            <w:tcW w:w="38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23623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ΑΔΕΙΟΔΟΤΗΣΕΙΣ </w:t>
            </w:r>
          </w:p>
        </w:tc>
        <w:tc>
          <w:tcPr>
            <w:tcW w:w="148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3CE02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2EEC7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784006F" w14:textId="0B3E1AAE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</w:tr>
      <w:tr w:rsidR="001D549F" w:rsidRPr="00987982" w14:paraId="793D55B5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5DCCFD" w14:textId="6E3D62BB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F76D" w14:textId="77777777" w:rsidR="001D549F" w:rsidRPr="0089659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 xml:space="preserve">ΟΙΚΟΔΟΜΙΚΗ ΑΔΕΙΑ Η ΑΔΕΙΑ ΔΟΜΗΣΗΣ ΓΙΑ ΤΙΣ ΠΡΟΤΕΙΝΟΜΕΝΕΣ ΠΑΡΕΜΒΑΣΕΙΣ </w:t>
            </w:r>
          </w:p>
          <w:p w14:paraId="5A59F1A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78FF2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C7A045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3608790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AEC07BB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0DFC03" w14:textId="0D778FBE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D149" w14:textId="77777777" w:rsidR="001D549F" w:rsidRPr="00896596" w:rsidRDefault="001D549F" w:rsidP="00CB2156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ΠΡΟΕΓΚΡΙΣΗ ΟΙΚΟΔΟΜΙΚΗΣ ΑΔΕΙΑΣ Ή ΕΓΚΡΙΣΗ ΔΟΜΗΣΗΣ ΓΙΑ ΤΙΣ ΠΡΟΤΕΙΝΟΜΕΝΕΣ ΠΑΡΕΜΒΑΣΕΙΣ</w:t>
            </w:r>
          </w:p>
          <w:p w14:paraId="522EC15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64E4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E1A739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2F4DE8E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9656887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764C4" w14:textId="20A7454D" w:rsidR="001D549F" w:rsidRPr="00987982" w:rsidRDefault="001D549F" w:rsidP="0009097D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Δ.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7A9C" w14:textId="77777777" w:rsidR="001D549F" w:rsidRPr="00E0257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ΑΔΕΙΑ ΛΕΙΤΟΥΡΓΙΑΣ ΣΕ ΙΣΧΥ</w:t>
            </w:r>
          </w:p>
          <w:p w14:paraId="7989907B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A86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E1830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89BBB1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2224A9E" w14:textId="77777777" w:rsidR="00987982" w:rsidRDefault="00987982"/>
    <w:p w14:paraId="321952B4" w14:textId="77777777" w:rsidR="00987982" w:rsidRDefault="00987982"/>
    <w:p w14:paraId="11D3872F" w14:textId="77777777" w:rsidR="00987982" w:rsidRDefault="00987982"/>
    <w:p w14:paraId="2ACB9288" w14:textId="77777777" w:rsidR="000E7240" w:rsidRPr="000E7240" w:rsidRDefault="000E7240" w:rsidP="000E7240">
      <w:pPr>
        <w:spacing w:line="360" w:lineRule="auto"/>
        <w:ind w:left="6837" w:firstLine="363"/>
        <w:jc w:val="center"/>
        <w:rPr>
          <w:rFonts w:ascii="Verdana" w:hAnsi="Verdana" w:cs="Tahoma"/>
          <w:sz w:val="16"/>
          <w:szCs w:val="16"/>
        </w:rPr>
      </w:pPr>
      <w:r w:rsidRPr="000E7240">
        <w:rPr>
          <w:rFonts w:ascii="Verdana" w:hAnsi="Verdana" w:cs="Tahoma"/>
          <w:sz w:val="16"/>
          <w:szCs w:val="16"/>
        </w:rPr>
        <w:t xml:space="preserve">   Ημερομηνία</w:t>
      </w:r>
    </w:p>
    <w:p w14:paraId="5EC13FC6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36B87D00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5EA03C52" w14:textId="77777777" w:rsidR="000E7240" w:rsidRPr="000E7240" w:rsidRDefault="000E7240" w:rsidP="000E7240">
      <w:pPr>
        <w:spacing w:line="360" w:lineRule="auto"/>
        <w:ind w:left="357"/>
        <w:jc w:val="right"/>
        <w:outlineLvl w:val="0"/>
        <w:rPr>
          <w:rFonts w:ascii="Verdana" w:hAnsi="Verdana" w:cs="Tahoma"/>
          <w:sz w:val="20"/>
          <w:szCs w:val="20"/>
        </w:rPr>
      </w:pPr>
      <w:r w:rsidRPr="000E7240">
        <w:rPr>
          <w:rFonts w:ascii="Verdana" w:hAnsi="Verdana" w:cs="Tahoma"/>
          <w:sz w:val="16"/>
          <w:szCs w:val="16"/>
        </w:rPr>
        <w:t>Ο Νόμιμος Εκπρόσωπος</w:t>
      </w:r>
    </w:p>
    <w:p w14:paraId="6E3F174D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1386C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5CFCB" w14:textId="77777777" w:rsidR="00005B73" w:rsidRDefault="00005B73">
      <w:r>
        <w:separator/>
      </w:r>
    </w:p>
  </w:endnote>
  <w:endnote w:type="continuationSeparator" w:id="0">
    <w:p w14:paraId="1FB9C2E4" w14:textId="77777777" w:rsidR="00005B73" w:rsidRDefault="0000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1753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3F1754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2348"/>
    </w:tblGrid>
    <w:tr w:rsidR="00E5052E" w:rsidRPr="00E5052E" w14:paraId="6EB71CA6" w14:textId="77777777" w:rsidTr="00E5052E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C1E5415" w14:textId="7273B149" w:rsidR="00E5052E" w:rsidRPr="00E5052E" w:rsidRDefault="00E5052E" w:rsidP="00E5052E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E5052E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659FBD44" wp14:editId="10F3C25A">
                <wp:extent cx="2419350" cy="409575"/>
                <wp:effectExtent l="0" t="0" r="0" b="9525"/>
                <wp:docPr id="1495680525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28C62CC" w14:textId="2F9C792D" w:rsidR="00E5052E" w:rsidRPr="00E5052E" w:rsidRDefault="00E5052E" w:rsidP="00E5052E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E5052E">
            <w:rPr>
              <w:rFonts w:ascii="Arial" w:hAnsi="Arial" w:cs="Arial"/>
              <w:noProof/>
            </w:rPr>
            <w:drawing>
              <wp:inline distT="0" distB="0" distL="0" distR="0" wp14:anchorId="3C2CC214" wp14:editId="5B653F5E">
                <wp:extent cx="1352550" cy="419100"/>
                <wp:effectExtent l="0" t="0" r="0" b="0"/>
                <wp:docPr id="256364144" name="Εικόνα 1" descr="Εικόνα που περιέχει κείμενο, γραμματοσειρά, λογότυπο, γραφικά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6364144" name="Εικόνα 1" descr="Εικόνα που περιέχει κείμενο, γραμματοσειρά, λογότυπο, γραφικά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D305C4" w14:textId="77777777" w:rsidR="00E5052E" w:rsidRPr="00E5052E" w:rsidRDefault="00E5052E" w:rsidP="00E5052E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E5052E">
      <w:rPr>
        <w:rFonts w:ascii="Verdana" w:hAnsi="Verdana"/>
        <w:sz w:val="16"/>
        <w:szCs w:val="16"/>
      </w:rPr>
      <w:t>[</w:t>
    </w:r>
    <w:r w:rsidRPr="00E5052E">
      <w:rPr>
        <w:rFonts w:ascii="Verdana" w:hAnsi="Verdana"/>
        <w:sz w:val="16"/>
        <w:szCs w:val="16"/>
      </w:rPr>
      <w:fldChar w:fldCharType="begin"/>
    </w:r>
    <w:r w:rsidRPr="00E5052E">
      <w:rPr>
        <w:rFonts w:ascii="Verdana" w:hAnsi="Verdana"/>
        <w:sz w:val="16"/>
        <w:szCs w:val="16"/>
      </w:rPr>
      <w:instrText>PAGE   \* MERGEFORMAT</w:instrText>
    </w:r>
    <w:r w:rsidRPr="00E5052E">
      <w:rPr>
        <w:rFonts w:ascii="Verdana" w:hAnsi="Verdana"/>
        <w:sz w:val="16"/>
        <w:szCs w:val="16"/>
      </w:rPr>
      <w:fldChar w:fldCharType="separate"/>
    </w:r>
    <w:r w:rsidRPr="00E5052E">
      <w:rPr>
        <w:rFonts w:ascii="Verdana" w:hAnsi="Verdana"/>
        <w:sz w:val="16"/>
        <w:szCs w:val="16"/>
        <w:lang w:eastAsia="en-US"/>
      </w:rPr>
      <w:t>1</w:t>
    </w:r>
    <w:r w:rsidRPr="00E5052E">
      <w:rPr>
        <w:rFonts w:ascii="Verdana" w:hAnsi="Verdana"/>
        <w:sz w:val="16"/>
        <w:szCs w:val="16"/>
      </w:rPr>
      <w:fldChar w:fldCharType="end"/>
    </w:r>
    <w:r w:rsidRPr="00E5052E">
      <w:rPr>
        <w:rFonts w:ascii="Verdana" w:hAnsi="Verdana"/>
        <w:sz w:val="16"/>
        <w:szCs w:val="16"/>
      </w:rPr>
      <w:t>]</w:t>
    </w:r>
  </w:p>
  <w:p w14:paraId="3808982D" w14:textId="77777777" w:rsidR="00E5052E" w:rsidRDefault="00E505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25C06" w14:textId="77777777" w:rsidR="00005B73" w:rsidRDefault="00005B73">
      <w:r>
        <w:separator/>
      </w:r>
    </w:p>
  </w:footnote>
  <w:footnote w:type="continuationSeparator" w:id="0">
    <w:p w14:paraId="0432EAAA" w14:textId="77777777" w:rsidR="00005B73" w:rsidRDefault="00005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204151">
    <w:abstractNumId w:val="2"/>
  </w:num>
  <w:num w:numId="2" w16cid:durableId="1537041342">
    <w:abstractNumId w:val="1"/>
  </w:num>
  <w:num w:numId="3" w16cid:durableId="122598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05B73"/>
    <w:rsid w:val="00035E3D"/>
    <w:rsid w:val="000910C5"/>
    <w:rsid w:val="000E38DE"/>
    <w:rsid w:val="000E7240"/>
    <w:rsid w:val="000F7FD6"/>
    <w:rsid w:val="001023FB"/>
    <w:rsid w:val="00104341"/>
    <w:rsid w:val="00113A73"/>
    <w:rsid w:val="00117C0C"/>
    <w:rsid w:val="001219E5"/>
    <w:rsid w:val="00137705"/>
    <w:rsid w:val="001514EC"/>
    <w:rsid w:val="001631D4"/>
    <w:rsid w:val="00164AB4"/>
    <w:rsid w:val="001653AB"/>
    <w:rsid w:val="00186823"/>
    <w:rsid w:val="00194C31"/>
    <w:rsid w:val="001A6527"/>
    <w:rsid w:val="001D2254"/>
    <w:rsid w:val="001D549F"/>
    <w:rsid w:val="001E0ACD"/>
    <w:rsid w:val="001F03D2"/>
    <w:rsid w:val="00230134"/>
    <w:rsid w:val="0023645D"/>
    <w:rsid w:val="00294307"/>
    <w:rsid w:val="00294AF9"/>
    <w:rsid w:val="002F4362"/>
    <w:rsid w:val="00304783"/>
    <w:rsid w:val="00331C3A"/>
    <w:rsid w:val="00366324"/>
    <w:rsid w:val="00373728"/>
    <w:rsid w:val="00383AD3"/>
    <w:rsid w:val="0039390A"/>
    <w:rsid w:val="003A1C2A"/>
    <w:rsid w:val="003C2A8C"/>
    <w:rsid w:val="003D077B"/>
    <w:rsid w:val="003F32E4"/>
    <w:rsid w:val="00427EC5"/>
    <w:rsid w:val="00453999"/>
    <w:rsid w:val="004778B2"/>
    <w:rsid w:val="004B0F48"/>
    <w:rsid w:val="004B5B4E"/>
    <w:rsid w:val="004B605A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237E4"/>
    <w:rsid w:val="00640719"/>
    <w:rsid w:val="006803A3"/>
    <w:rsid w:val="00681428"/>
    <w:rsid w:val="006A5D3D"/>
    <w:rsid w:val="006B15B0"/>
    <w:rsid w:val="006D19AE"/>
    <w:rsid w:val="00707247"/>
    <w:rsid w:val="0071386C"/>
    <w:rsid w:val="00734D10"/>
    <w:rsid w:val="00742CBA"/>
    <w:rsid w:val="007451B4"/>
    <w:rsid w:val="007777AC"/>
    <w:rsid w:val="007B10E7"/>
    <w:rsid w:val="007C52EF"/>
    <w:rsid w:val="007E6F88"/>
    <w:rsid w:val="00810544"/>
    <w:rsid w:val="00813956"/>
    <w:rsid w:val="008154D6"/>
    <w:rsid w:val="00824F5D"/>
    <w:rsid w:val="008273A4"/>
    <w:rsid w:val="00831E51"/>
    <w:rsid w:val="00835213"/>
    <w:rsid w:val="00841A77"/>
    <w:rsid w:val="00847BF8"/>
    <w:rsid w:val="00850E68"/>
    <w:rsid w:val="008521A5"/>
    <w:rsid w:val="00852CC0"/>
    <w:rsid w:val="00865004"/>
    <w:rsid w:val="00896596"/>
    <w:rsid w:val="008A220A"/>
    <w:rsid w:val="008B2DC1"/>
    <w:rsid w:val="008C23E1"/>
    <w:rsid w:val="008E2280"/>
    <w:rsid w:val="008E31E6"/>
    <w:rsid w:val="00944E10"/>
    <w:rsid w:val="00945FD0"/>
    <w:rsid w:val="00950104"/>
    <w:rsid w:val="009870B4"/>
    <w:rsid w:val="00987982"/>
    <w:rsid w:val="00987E53"/>
    <w:rsid w:val="009D2440"/>
    <w:rsid w:val="009E0269"/>
    <w:rsid w:val="009E036C"/>
    <w:rsid w:val="009F67B6"/>
    <w:rsid w:val="00A139BF"/>
    <w:rsid w:val="00A13A62"/>
    <w:rsid w:val="00A16177"/>
    <w:rsid w:val="00A25E2A"/>
    <w:rsid w:val="00A57CEA"/>
    <w:rsid w:val="00AC1453"/>
    <w:rsid w:val="00AC7BEC"/>
    <w:rsid w:val="00AD0429"/>
    <w:rsid w:val="00AE4319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CB2156"/>
    <w:rsid w:val="00CB71BD"/>
    <w:rsid w:val="00D410D7"/>
    <w:rsid w:val="00D607A7"/>
    <w:rsid w:val="00D614E8"/>
    <w:rsid w:val="00D663A0"/>
    <w:rsid w:val="00D8644B"/>
    <w:rsid w:val="00DB51D0"/>
    <w:rsid w:val="00DF077C"/>
    <w:rsid w:val="00E02576"/>
    <w:rsid w:val="00E101F6"/>
    <w:rsid w:val="00E35C58"/>
    <w:rsid w:val="00E5052E"/>
    <w:rsid w:val="00E560B5"/>
    <w:rsid w:val="00E65846"/>
    <w:rsid w:val="00E673B6"/>
    <w:rsid w:val="00E72B6E"/>
    <w:rsid w:val="00E82784"/>
    <w:rsid w:val="00EE453C"/>
    <w:rsid w:val="00EE7C3D"/>
    <w:rsid w:val="00EF4F4F"/>
    <w:rsid w:val="00F01111"/>
    <w:rsid w:val="00F153FC"/>
    <w:rsid w:val="00F20699"/>
    <w:rsid w:val="00F20EBF"/>
    <w:rsid w:val="00F475FE"/>
    <w:rsid w:val="00F57904"/>
    <w:rsid w:val="00F63698"/>
    <w:rsid w:val="00F65378"/>
    <w:rsid w:val="00F665F8"/>
    <w:rsid w:val="00F736FD"/>
    <w:rsid w:val="00FB2249"/>
    <w:rsid w:val="00FC3CBD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3F16BD"/>
  <w15:docId w15:val="{57D065DB-5552-4A47-AB3F-AF978A9E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33</cp:revision>
  <cp:lastPrinted>2016-10-04T09:50:00Z</cp:lastPrinted>
  <dcterms:created xsi:type="dcterms:W3CDTF">2018-07-19T06:43:00Z</dcterms:created>
  <dcterms:modified xsi:type="dcterms:W3CDTF">2025-02-03T08:56:00Z</dcterms:modified>
</cp:coreProperties>
</file>